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AF68C" w14:textId="77777777"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44A5FB4A" wp14:editId="2EA62B69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B12151" w14:textId="77777777" w:rsidR="00AC6F11" w:rsidRPr="0092572C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 wp14:anchorId="37DC39B4" wp14:editId="169E9113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92572C">
        <w:rPr>
          <w:rFonts w:ascii="ScalaSans" w:hAnsi="ScalaSans" w:cs="ScalaSans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14:paraId="2157ECB4" w14:textId="77777777" w:rsidR="00AC6F11" w:rsidRPr="0092572C" w:rsidRDefault="00AC6F11" w:rsidP="00AC6F11">
      <w:pPr>
        <w:pStyle w:val="BasicParagraph"/>
        <w:spacing w:line="240" w:lineRule="auto"/>
        <w:rPr>
          <w:rFonts w:ascii="ScalaSans" w:hAnsi="ScalaSans"/>
          <w:lang w:val="hu-HU"/>
        </w:rPr>
      </w:pPr>
      <w:r w:rsidRPr="0092572C">
        <w:rPr>
          <w:rFonts w:ascii="ScalaSans" w:hAnsi="ScalaSans"/>
          <w:lang w:val="hu-HU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14:paraId="59818A3A" w14:textId="77777777" w:rsidTr="00304ADE">
        <w:trPr>
          <w:trHeight w:val="1082"/>
        </w:trPr>
        <w:tc>
          <w:tcPr>
            <w:tcW w:w="3190" w:type="dxa"/>
          </w:tcPr>
          <w:p w14:paraId="45208BC8" w14:textId="77777777"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14:paraId="0C9F620F" w14:textId="77777777"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14:paraId="59A0B66D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58347E5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69DCE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04D6DE7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7E0FC9" w14:textId="0A058C9C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="001476C8" w:rsidRPr="00E4598B">
        <w:rPr>
          <w:rFonts w:ascii="Arial" w:hAnsi="Arial" w:cs="Arial"/>
          <w:sz w:val="24"/>
          <w:szCs w:val="24"/>
        </w:rPr>
        <w:t>HIV</w:t>
      </w:r>
      <w:r w:rsidRPr="00E4598B">
        <w:rPr>
          <w:rFonts w:ascii="Arial" w:hAnsi="Arial" w:cs="Arial"/>
          <w:sz w:val="24"/>
          <w:szCs w:val="24"/>
        </w:rPr>
        <w:t>/</w:t>
      </w:r>
      <w:r w:rsidR="004C5D1F">
        <w:rPr>
          <w:rFonts w:ascii="Arial" w:hAnsi="Arial" w:cs="Arial"/>
          <w:sz w:val="24"/>
          <w:szCs w:val="24"/>
        </w:rPr>
        <w:t>18694</w:t>
      </w:r>
      <w:r w:rsidR="00D36DC9">
        <w:rPr>
          <w:rFonts w:ascii="Arial" w:hAnsi="Arial" w:cs="Arial"/>
          <w:sz w:val="24"/>
          <w:szCs w:val="24"/>
        </w:rPr>
        <w:t>-1/2025</w:t>
      </w:r>
      <w:r w:rsidR="00EB6748">
        <w:rPr>
          <w:rFonts w:ascii="Arial" w:hAnsi="Arial" w:cs="Arial"/>
          <w:sz w:val="24"/>
          <w:szCs w:val="24"/>
        </w:rPr>
        <w:t>.</w:t>
      </w:r>
    </w:p>
    <w:p w14:paraId="703055D4" w14:textId="77777777"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598E9F" w14:textId="77777777"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14:paraId="4BC10CC1" w14:textId="77777777"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8131B49" w14:textId="77777777"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00A8AD3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14:paraId="4F7C892F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7A7A351" w14:textId="77777777"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14:paraId="7531530F" w14:textId="25B6912A" w:rsidR="00AC6F11" w:rsidRPr="002D4BC8" w:rsidRDefault="00381C66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D36DC9">
        <w:rPr>
          <w:rFonts w:ascii="Arial" w:hAnsi="Arial" w:cs="Arial"/>
          <w:b/>
          <w:sz w:val="24"/>
          <w:szCs w:val="24"/>
        </w:rPr>
        <w:t>5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D36DC9">
        <w:rPr>
          <w:rFonts w:ascii="Arial" w:hAnsi="Arial" w:cs="Arial"/>
          <w:b/>
          <w:sz w:val="24"/>
          <w:szCs w:val="24"/>
        </w:rPr>
        <w:t>szeptember 25</w:t>
      </w:r>
      <w:r w:rsidR="009328F8">
        <w:rPr>
          <w:rFonts w:ascii="Arial" w:hAnsi="Arial" w:cs="Arial"/>
          <w:b/>
          <w:sz w:val="24"/>
          <w:szCs w:val="24"/>
        </w:rPr>
        <w:t>-ei</w:t>
      </w:r>
      <w:r w:rsidR="007925E2">
        <w:rPr>
          <w:rFonts w:ascii="Arial" w:hAnsi="Arial" w:cs="Arial"/>
          <w:b/>
          <w:sz w:val="24"/>
          <w:szCs w:val="24"/>
        </w:rPr>
        <w:t xml:space="preserve"> r</w:t>
      </w:r>
      <w:r w:rsidR="008B59AA">
        <w:rPr>
          <w:rFonts w:ascii="Arial" w:hAnsi="Arial" w:cs="Arial"/>
          <w:b/>
          <w:sz w:val="24"/>
          <w:szCs w:val="24"/>
        </w:rPr>
        <w:t>endes</w:t>
      </w:r>
      <w:r w:rsidR="00AC6F11" w:rsidRPr="00215CE6">
        <w:rPr>
          <w:rFonts w:ascii="Arial" w:hAnsi="Arial" w:cs="Arial"/>
          <w:b/>
          <w:sz w:val="24"/>
          <w:szCs w:val="24"/>
        </w:rPr>
        <w:t xml:space="preserve"> nyilvános </w:t>
      </w:r>
      <w:r w:rsidR="00AC6F11" w:rsidRPr="002D4BC8">
        <w:rPr>
          <w:rFonts w:ascii="Arial" w:hAnsi="Arial" w:cs="Arial"/>
          <w:b/>
          <w:sz w:val="24"/>
          <w:szCs w:val="24"/>
        </w:rPr>
        <w:t>ülésére</w:t>
      </w:r>
    </w:p>
    <w:p w14:paraId="004C5160" w14:textId="77777777" w:rsidR="00AC6F11" w:rsidRPr="002D4BC8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0ADA8B26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D18D7EA" w14:textId="77777777"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D20338B" w14:textId="77777777"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1B52F1C" w14:textId="46D732CF" w:rsidR="006C218D" w:rsidRPr="00F100B6" w:rsidRDefault="00AC6F11" w:rsidP="00681901">
      <w:pPr>
        <w:pStyle w:val="Szvegtrzs0"/>
        <w:spacing w:after="0" w:line="240" w:lineRule="auto"/>
        <w:ind w:left="2124" w:hanging="2124"/>
        <w:jc w:val="both"/>
        <w:rPr>
          <w:rFonts w:ascii="Arial" w:hAnsi="Arial" w:cs="Arial"/>
          <w:bCs/>
        </w:rPr>
      </w:pPr>
      <w:r w:rsidRPr="00F100B6">
        <w:rPr>
          <w:rFonts w:ascii="Arial" w:hAnsi="Arial" w:cs="Arial"/>
          <w:b/>
        </w:rPr>
        <w:t>Tárgy:</w:t>
      </w:r>
      <w:r w:rsidR="00F100B6" w:rsidRPr="00F100B6">
        <w:rPr>
          <w:rFonts w:ascii="Arial" w:hAnsi="Arial" w:cs="Arial"/>
          <w:b/>
        </w:rPr>
        <w:tab/>
      </w:r>
      <w:r w:rsidR="006C218D" w:rsidRPr="00F100B6">
        <w:rPr>
          <w:rFonts w:ascii="Arial" w:hAnsi="Arial" w:cs="Arial"/>
        </w:rPr>
        <w:t xml:space="preserve">A </w:t>
      </w:r>
      <w:r w:rsidR="006C218D" w:rsidRPr="00F100B6">
        <w:rPr>
          <w:rFonts w:ascii="Arial" w:hAnsi="Arial" w:cs="Arial"/>
          <w:bCs/>
        </w:rPr>
        <w:t xml:space="preserve">szociális célú tüzelőanyag támogatás helyi szabályairól szóló 42/2015. (XI. 11.) önkormányzati rendelet </w:t>
      </w:r>
      <w:r w:rsidR="00494993">
        <w:rPr>
          <w:rFonts w:ascii="Arial" w:hAnsi="Arial" w:cs="Arial"/>
          <w:bCs/>
        </w:rPr>
        <w:t>módosítása</w:t>
      </w:r>
    </w:p>
    <w:p w14:paraId="338A0543" w14:textId="10185D04" w:rsidR="00F124AA" w:rsidRPr="00F100B6" w:rsidRDefault="00F124AA" w:rsidP="000A24B6">
      <w:pPr>
        <w:spacing w:after="0" w:line="240" w:lineRule="auto"/>
        <w:ind w:left="2124" w:hanging="2124"/>
        <w:rPr>
          <w:rFonts w:ascii="Arial" w:hAnsi="Arial" w:cs="Arial"/>
          <w:sz w:val="24"/>
          <w:szCs w:val="24"/>
        </w:rPr>
      </w:pPr>
    </w:p>
    <w:p w14:paraId="74407E70" w14:textId="50F8A18C" w:rsidR="00F124AA" w:rsidRPr="00F100B6" w:rsidRDefault="00AC6F11" w:rsidP="00F124AA">
      <w:pPr>
        <w:spacing w:after="0" w:line="240" w:lineRule="auto"/>
        <w:ind w:left="2124" w:hanging="2124"/>
        <w:rPr>
          <w:rFonts w:ascii="Arial" w:hAnsi="Arial" w:cs="Arial"/>
          <w:b/>
          <w:sz w:val="24"/>
          <w:szCs w:val="24"/>
        </w:rPr>
      </w:pPr>
      <w:r w:rsidRPr="00F100B6">
        <w:rPr>
          <w:rFonts w:ascii="Arial" w:hAnsi="Arial" w:cs="Arial"/>
          <w:sz w:val="24"/>
          <w:szCs w:val="24"/>
        </w:rPr>
        <w:t xml:space="preserve"> </w:t>
      </w:r>
    </w:p>
    <w:p w14:paraId="5A9374AE" w14:textId="77777777" w:rsidR="00AC6F11" w:rsidRPr="00F100B6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5F02A26" w14:textId="139F8FDB" w:rsidR="00AC6F11" w:rsidRPr="00F100B6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100B6">
        <w:rPr>
          <w:rFonts w:ascii="Arial" w:hAnsi="Arial" w:cs="Arial"/>
          <w:b/>
          <w:sz w:val="24"/>
          <w:szCs w:val="24"/>
        </w:rPr>
        <w:t>Az előterjesztő:</w:t>
      </w:r>
      <w:r w:rsidR="00F100B6" w:rsidRPr="00F100B6">
        <w:rPr>
          <w:rFonts w:ascii="Arial" w:hAnsi="Arial" w:cs="Arial"/>
          <w:sz w:val="24"/>
          <w:szCs w:val="24"/>
        </w:rPr>
        <w:tab/>
      </w:r>
      <w:r w:rsidR="00BB0250">
        <w:rPr>
          <w:rFonts w:ascii="Arial" w:hAnsi="Arial" w:cs="Arial"/>
          <w:sz w:val="24"/>
          <w:szCs w:val="24"/>
        </w:rPr>
        <w:t>Naszádos Péter</w:t>
      </w:r>
      <w:r w:rsidRPr="00F100B6">
        <w:rPr>
          <w:rFonts w:ascii="Arial" w:hAnsi="Arial" w:cs="Arial"/>
          <w:sz w:val="24"/>
          <w:szCs w:val="24"/>
        </w:rPr>
        <w:t xml:space="preserve"> polgármester</w:t>
      </w:r>
    </w:p>
    <w:p w14:paraId="498DE612" w14:textId="77777777" w:rsidR="00AC6F11" w:rsidRPr="00F100B6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3C01A73" w14:textId="77777777" w:rsidR="00AC6F11" w:rsidRPr="00F100B6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1F64A3" w14:textId="36CFB24F" w:rsidR="00F124AA" w:rsidRPr="00F124AA" w:rsidRDefault="00AC6F11" w:rsidP="00F11BFB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F100B6">
        <w:rPr>
          <w:rFonts w:ascii="Arial" w:hAnsi="Arial" w:cs="Arial"/>
          <w:b/>
          <w:sz w:val="24"/>
          <w:szCs w:val="24"/>
        </w:rPr>
        <w:t>Készítette:</w:t>
      </w:r>
      <w:r w:rsidR="00F100B6" w:rsidRPr="00F100B6">
        <w:rPr>
          <w:rFonts w:ascii="Arial" w:hAnsi="Arial" w:cs="Arial"/>
          <w:b/>
          <w:sz w:val="24"/>
          <w:szCs w:val="24"/>
        </w:rPr>
        <w:tab/>
      </w:r>
      <w:r w:rsidR="007925E2" w:rsidRPr="00F100B6">
        <w:rPr>
          <w:rFonts w:ascii="Arial" w:hAnsi="Arial" w:cs="Arial"/>
          <w:sz w:val="24"/>
          <w:szCs w:val="24"/>
        </w:rPr>
        <w:t>Bertalanné</w:t>
      </w:r>
      <w:r w:rsidR="007925E2">
        <w:rPr>
          <w:rFonts w:ascii="Arial" w:hAnsi="Arial" w:cs="Arial"/>
          <w:sz w:val="24"/>
          <w:szCs w:val="24"/>
        </w:rPr>
        <w:t xml:space="preserve"> dr. Gallé Vera</w:t>
      </w:r>
      <w:r w:rsidR="00A33791">
        <w:rPr>
          <w:rFonts w:ascii="Arial" w:hAnsi="Arial" w:cs="Arial"/>
          <w:sz w:val="24"/>
          <w:szCs w:val="24"/>
        </w:rPr>
        <w:t xml:space="preserve"> hatósági osztályvezető</w:t>
      </w:r>
    </w:p>
    <w:p w14:paraId="7CC849EC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14:paraId="2AC8D7B3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14:paraId="294FDDBA" w14:textId="77777777" w:rsidR="006E541B" w:rsidRDefault="00AC6F11" w:rsidP="006E54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F100B6">
        <w:rPr>
          <w:rFonts w:ascii="Arial" w:hAnsi="Arial" w:cs="Arial"/>
          <w:sz w:val="24"/>
          <w:szCs w:val="24"/>
        </w:rPr>
        <w:tab/>
      </w:r>
      <w:r w:rsidR="006E541B" w:rsidRPr="002F7440">
        <w:rPr>
          <w:rFonts w:ascii="Arial" w:hAnsi="Arial" w:cs="Arial"/>
          <w:sz w:val="24"/>
          <w:szCs w:val="24"/>
        </w:rPr>
        <w:t xml:space="preserve">Pénzügyi, Városfejlesztési és Ügyrendi Bizottság </w:t>
      </w:r>
    </w:p>
    <w:p w14:paraId="68C495C3" w14:textId="4D32A834" w:rsidR="002413A8" w:rsidRPr="006E541B" w:rsidRDefault="006E541B" w:rsidP="006E541B">
      <w:pPr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Oktatási, Sport és Szociális Bizottság</w:t>
      </w:r>
    </w:p>
    <w:p w14:paraId="62C1DD6B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25848C8" w14:textId="77777777"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14:paraId="4FED049C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2D6BA59" w14:textId="77777777"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2C758DA" w14:textId="2399531C" w:rsidR="00072CBD" w:rsidRDefault="00072CB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4C161005" w14:textId="77777777" w:rsidR="009F762D" w:rsidRDefault="009F762D" w:rsidP="00245F74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14:paraId="510C4552" w14:textId="77777777" w:rsidR="00245F74" w:rsidRP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B888CE2" w14:textId="1B25CCB2" w:rsidR="007925E2" w:rsidRDefault="00245F74" w:rsidP="00245F7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</w:r>
      <w:r w:rsidRPr="007925E2">
        <w:rPr>
          <w:rFonts w:ascii="Arial" w:hAnsi="Arial" w:cs="Arial"/>
          <w:sz w:val="24"/>
          <w:szCs w:val="24"/>
        </w:rPr>
        <w:tab/>
        <w:t xml:space="preserve">    </w:t>
      </w:r>
      <w:r w:rsidR="007925E2">
        <w:rPr>
          <w:rFonts w:ascii="Arial" w:hAnsi="Arial" w:cs="Arial"/>
          <w:sz w:val="24"/>
          <w:szCs w:val="24"/>
        </w:rPr>
        <w:tab/>
      </w:r>
      <w:r w:rsidR="00332796">
        <w:rPr>
          <w:rFonts w:ascii="Arial" w:hAnsi="Arial" w:cs="Arial"/>
          <w:sz w:val="24"/>
          <w:szCs w:val="24"/>
        </w:rPr>
        <w:t>Naszádos Péter</w:t>
      </w:r>
    </w:p>
    <w:p w14:paraId="5ECC3B38" w14:textId="44F02357" w:rsidR="00245F74" w:rsidRPr="007925E2" w:rsidRDefault="00245F74" w:rsidP="007925E2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  <w:r w:rsidRPr="007925E2">
        <w:rPr>
          <w:rFonts w:ascii="Arial" w:hAnsi="Arial" w:cs="Arial"/>
          <w:sz w:val="24"/>
          <w:szCs w:val="24"/>
        </w:rPr>
        <w:t>polgármester</w:t>
      </w:r>
    </w:p>
    <w:p w14:paraId="12B7D4D5" w14:textId="24099E07" w:rsidR="00AC6F11" w:rsidRDefault="00245F74" w:rsidP="00245F7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16CA375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FC77C32" w14:textId="77777777"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14:paraId="12D30669" w14:textId="330A845C" w:rsidR="00AC6F11" w:rsidRDefault="00AC6F11" w:rsidP="009F762D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ab/>
      </w:r>
    </w:p>
    <w:p w14:paraId="44A9AF4E" w14:textId="35241963"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14:paraId="44EEC6AD" w14:textId="77777777" w:rsidR="004906A5" w:rsidRDefault="004906A5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61E34B4" w14:textId="5ED1CC0D" w:rsidR="000A24B6" w:rsidRDefault="00AC6F11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14:paraId="318DF6F3" w14:textId="77777777" w:rsidR="00BF599B" w:rsidRDefault="00BF599B" w:rsidP="000A24B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D2B7FE2" w14:textId="77777777" w:rsidR="004906A5" w:rsidRDefault="004906A5" w:rsidP="00B73B8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9087790" w14:textId="56783B94" w:rsidR="00AC6F11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>Tisztelt Képviselő-testület!</w:t>
      </w:r>
    </w:p>
    <w:p w14:paraId="5D928FB4" w14:textId="77777777" w:rsidR="00F05B04" w:rsidRPr="00F971C4" w:rsidRDefault="00F05B04" w:rsidP="00AC6F11">
      <w:pPr>
        <w:spacing w:after="0" w:line="240" w:lineRule="auto"/>
        <w:jc w:val="both"/>
        <w:rPr>
          <w:rFonts w:ascii="Arial" w:hAnsi="Arial" w:cs="Arial"/>
          <w:b/>
        </w:rPr>
      </w:pPr>
    </w:p>
    <w:p w14:paraId="7C5FD808" w14:textId="77777777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</w:p>
    <w:p w14:paraId="61D84F02" w14:textId="4BDBC15D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  <w:r w:rsidRPr="00F74BCE">
        <w:rPr>
          <w:rFonts w:ascii="Arial" w:hAnsi="Arial" w:cs="Arial"/>
        </w:rPr>
        <w:t xml:space="preserve">Hévíz Város Önkormányzat Képviselő-testülete a </w:t>
      </w:r>
      <w:r>
        <w:rPr>
          <w:rFonts w:ascii="Arial" w:hAnsi="Arial" w:cs="Arial"/>
        </w:rPr>
        <w:t xml:space="preserve">szociális célú tüzelőanyag támogatás helyi szabályairól szóló 42/2015. (XI. 11.) önkormányzati rendeletben (továbbiakban: Rendelet), határozta meg a szociális tűzifa támogatás nyújtásának helyi szabályait. </w:t>
      </w:r>
    </w:p>
    <w:p w14:paraId="4895F203" w14:textId="77777777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</w:p>
    <w:p w14:paraId="03EFAB6A" w14:textId="5745FAB7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legutóbb 202</w:t>
      </w:r>
      <w:r w:rsidR="00D36DC9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. november 1. napi hatállyal került módosításra, ekkor a képviselő-testület a támogatás feltételeként meghatározott egy főre jutó nettó jövedelemhatárt emelte meg egyedülálló esetén a szociális vetítési alap </w:t>
      </w:r>
      <w:r w:rsidR="00D36DC9">
        <w:rPr>
          <w:rFonts w:ascii="Arial" w:hAnsi="Arial" w:cs="Arial"/>
        </w:rPr>
        <w:t>500</w:t>
      </w:r>
      <w:r>
        <w:rPr>
          <w:rFonts w:ascii="Arial" w:hAnsi="Arial" w:cs="Arial"/>
        </w:rPr>
        <w:t xml:space="preserve"> %-ról </w:t>
      </w:r>
      <w:r w:rsidR="00D36DC9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00 %-ra, azaz </w:t>
      </w:r>
      <w:r w:rsidR="00D36DC9">
        <w:rPr>
          <w:rFonts w:ascii="Arial" w:hAnsi="Arial" w:cs="Arial"/>
        </w:rPr>
        <w:t>142.500</w:t>
      </w:r>
      <w:r>
        <w:rPr>
          <w:rFonts w:ascii="Arial" w:hAnsi="Arial" w:cs="Arial"/>
        </w:rPr>
        <w:t xml:space="preserve">,-Ft-ról </w:t>
      </w:r>
      <w:r w:rsidR="00D36DC9">
        <w:rPr>
          <w:rFonts w:ascii="Arial" w:hAnsi="Arial" w:cs="Arial"/>
        </w:rPr>
        <w:t>171.000</w:t>
      </w:r>
      <w:r>
        <w:rPr>
          <w:rFonts w:ascii="Arial" w:hAnsi="Arial" w:cs="Arial"/>
        </w:rPr>
        <w:t>,-Ft-ra</w:t>
      </w:r>
      <w:r w:rsidR="008A24E4">
        <w:rPr>
          <w:rFonts w:ascii="Arial" w:hAnsi="Arial" w:cs="Arial"/>
        </w:rPr>
        <w:t>, családban élőknél a</w:t>
      </w:r>
      <w:r w:rsidR="00D36DC9">
        <w:rPr>
          <w:rFonts w:ascii="Arial" w:hAnsi="Arial" w:cs="Arial"/>
        </w:rPr>
        <w:t xml:space="preserve"> szociális vetítési alap 400 %-ról 500 %-ra, azaz 114.000,-Ft-ról 142.500,-Ft-ra</w:t>
      </w:r>
      <w:r w:rsidR="008A24E4">
        <w:rPr>
          <w:rFonts w:ascii="Arial" w:hAnsi="Arial" w:cs="Arial"/>
        </w:rPr>
        <w:t>.</w:t>
      </w:r>
    </w:p>
    <w:p w14:paraId="1C8FA267" w14:textId="77777777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</w:p>
    <w:p w14:paraId="4D56194B" w14:textId="0E1C5C5A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önkormányzat az idei évben is pályázatot nyújtott be a települési önkormányzatok szociális célú tüzelőanyag vásárlásához kapcsolódó támogatásra. A pályázat keretében az önkormányzat 1</w:t>
      </w:r>
      <w:r w:rsidR="008A24E4">
        <w:rPr>
          <w:rFonts w:ascii="Arial" w:hAnsi="Arial" w:cs="Arial"/>
        </w:rPr>
        <w:t>2</w:t>
      </w:r>
      <w:r w:rsidR="00D36DC9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erdei m3 keménylombos tűzifára nyert támogatást.</w:t>
      </w:r>
    </w:p>
    <w:p w14:paraId="7B151DD8" w14:textId="77777777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</w:p>
    <w:p w14:paraId="7426F23C" w14:textId="12559150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támogatói okirat értelmében az önkormányzat a támogatásból vásárolt tűzifát legkésőbb 202</w:t>
      </w:r>
      <w:r w:rsidR="00D36DC9">
        <w:rPr>
          <w:rFonts w:ascii="Arial" w:hAnsi="Arial" w:cs="Arial"/>
        </w:rPr>
        <w:t>6</w:t>
      </w:r>
      <w:r>
        <w:rPr>
          <w:rFonts w:ascii="Arial" w:hAnsi="Arial" w:cs="Arial"/>
        </w:rPr>
        <w:t>. február 1</w:t>
      </w:r>
      <w:r w:rsidR="00D36DC9">
        <w:rPr>
          <w:rFonts w:ascii="Arial" w:hAnsi="Arial" w:cs="Arial"/>
        </w:rPr>
        <w:t>6</w:t>
      </w:r>
      <w:r>
        <w:rPr>
          <w:rFonts w:ascii="Arial" w:hAnsi="Arial" w:cs="Arial"/>
        </w:rPr>
        <w:t>-ig oszthatja ki a rászorulók részére, a támogatás teljes összegének pénzügyi felhasználása legkésőbb 202</w:t>
      </w:r>
      <w:r w:rsidR="00D36DC9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március 31-éig történhet meg. </w:t>
      </w:r>
      <w:r w:rsidR="008A24E4">
        <w:rPr>
          <w:rFonts w:ascii="Arial" w:hAnsi="Arial" w:cs="Arial"/>
        </w:rPr>
        <w:t xml:space="preserve">A tavalyi évben a pályázaton elnyert tűzifa mennyisége </w:t>
      </w:r>
      <w:r w:rsidR="00D36DC9">
        <w:rPr>
          <w:rFonts w:ascii="Arial" w:hAnsi="Arial" w:cs="Arial"/>
        </w:rPr>
        <w:t>122</w:t>
      </w:r>
      <w:r w:rsidR="008A24E4">
        <w:rPr>
          <w:rFonts w:ascii="Arial" w:hAnsi="Arial" w:cs="Arial"/>
        </w:rPr>
        <w:t xml:space="preserve"> m3 volt, örvendetes, hogy az idei évben nagyobb mennyiség áll az önkormányzat rendelkezésére az arra rászorultak támogatásához. </w:t>
      </w:r>
    </w:p>
    <w:p w14:paraId="1527D0ED" w14:textId="77777777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</w:p>
    <w:p w14:paraId="76E82A39" w14:textId="77777777" w:rsidR="008A24E4" w:rsidRDefault="001E6F52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Rendelet 4. §-a tartalmazza az eljárási rendelkezéseket</w:t>
      </w:r>
      <w:r w:rsidR="008A24E4">
        <w:rPr>
          <w:rFonts w:ascii="Arial" w:hAnsi="Arial" w:cs="Arial"/>
        </w:rPr>
        <w:t xml:space="preserve"> az alábbiak szerint</w:t>
      </w:r>
    </w:p>
    <w:p w14:paraId="096A96FA" w14:textId="3A817614" w:rsidR="008A24E4" w:rsidRPr="008A24E4" w:rsidRDefault="008A24E4" w:rsidP="008A24E4">
      <w:pPr>
        <w:spacing w:after="0" w:line="240" w:lineRule="auto"/>
        <w:jc w:val="both"/>
        <w:rPr>
          <w:rFonts w:ascii="Arial" w:hAnsi="Arial" w:cs="Arial"/>
          <w:i/>
        </w:rPr>
      </w:pPr>
      <w:r w:rsidRPr="008A24E4">
        <w:rPr>
          <w:rFonts w:ascii="Arial" w:hAnsi="Arial" w:cs="Arial"/>
          <w:i/>
        </w:rPr>
        <w:t>„4. § (1) A támogatás megállapítása iránti eljárás az e rendelet 1. melléklete szerinti kérelemre indul.</w:t>
      </w:r>
    </w:p>
    <w:p w14:paraId="592EB435" w14:textId="05B793AB" w:rsidR="008A24E4" w:rsidRPr="008A24E4" w:rsidRDefault="008A24E4" w:rsidP="008A24E4">
      <w:pPr>
        <w:spacing w:after="0" w:line="240" w:lineRule="auto"/>
        <w:jc w:val="both"/>
        <w:rPr>
          <w:rFonts w:ascii="Arial" w:hAnsi="Arial" w:cs="Arial"/>
          <w:i/>
        </w:rPr>
      </w:pPr>
      <w:r w:rsidRPr="008A24E4">
        <w:rPr>
          <w:rFonts w:ascii="Arial" w:hAnsi="Arial" w:cs="Arial"/>
          <w:i/>
        </w:rPr>
        <w:t>(2)</w:t>
      </w:r>
      <w:r>
        <w:rPr>
          <w:rFonts w:ascii="Arial" w:hAnsi="Arial" w:cs="Arial"/>
          <w:i/>
        </w:rPr>
        <w:t xml:space="preserve"> </w:t>
      </w:r>
      <w:r w:rsidRPr="008A24E4">
        <w:rPr>
          <w:rFonts w:ascii="Arial" w:hAnsi="Arial" w:cs="Arial"/>
          <w:i/>
        </w:rPr>
        <w:t xml:space="preserve"> A kérelmet a szociális tűzifa igénylésre vonatkozó polgármesteri felhívást követő december 15-ig, illetve a forrás felhasználásáig, legkésőbb a pályázati évet követő január 15. napjáig lehet a Hévízi Polgármesteri Hivatalnál benyújtani.</w:t>
      </w:r>
    </w:p>
    <w:p w14:paraId="6FC448B7" w14:textId="77777777" w:rsidR="008A24E4" w:rsidRPr="008A24E4" w:rsidRDefault="008A24E4" w:rsidP="008A24E4">
      <w:pPr>
        <w:spacing w:after="0" w:line="240" w:lineRule="auto"/>
        <w:jc w:val="both"/>
        <w:rPr>
          <w:rFonts w:ascii="Arial" w:hAnsi="Arial" w:cs="Arial"/>
          <w:i/>
        </w:rPr>
      </w:pPr>
      <w:r w:rsidRPr="008A24E4">
        <w:rPr>
          <w:rFonts w:ascii="Arial" w:hAnsi="Arial" w:cs="Arial"/>
          <w:i/>
        </w:rPr>
        <w:t>(3) A kérelmek elbírálását a képviselő-testület a polgármesterre ruházza át.</w:t>
      </w:r>
    </w:p>
    <w:p w14:paraId="58269129" w14:textId="77777777" w:rsidR="008A24E4" w:rsidRPr="008A24E4" w:rsidRDefault="008A24E4" w:rsidP="008A24E4">
      <w:pPr>
        <w:spacing w:after="0" w:line="240" w:lineRule="auto"/>
        <w:jc w:val="both"/>
        <w:rPr>
          <w:rFonts w:ascii="Arial" w:hAnsi="Arial" w:cs="Arial"/>
          <w:i/>
        </w:rPr>
      </w:pPr>
      <w:r w:rsidRPr="008A24E4">
        <w:rPr>
          <w:rFonts w:ascii="Arial" w:hAnsi="Arial" w:cs="Arial"/>
          <w:i/>
        </w:rPr>
        <w:t>(4) Egy személynek vagy családnak adható tűzifa mennyisége legalább 1 m3, legfeljebb 5 m3 lehet.</w:t>
      </w:r>
    </w:p>
    <w:p w14:paraId="5A9BB553" w14:textId="6EA8CBC1" w:rsidR="008A24E4" w:rsidRPr="008A24E4" w:rsidRDefault="008A24E4" w:rsidP="008A24E4">
      <w:pPr>
        <w:spacing w:after="0" w:line="240" w:lineRule="auto"/>
        <w:jc w:val="both"/>
        <w:rPr>
          <w:rFonts w:ascii="Arial" w:hAnsi="Arial" w:cs="Arial"/>
          <w:i/>
        </w:rPr>
      </w:pPr>
      <w:r w:rsidRPr="008A24E4">
        <w:rPr>
          <w:rFonts w:ascii="Arial" w:hAnsi="Arial" w:cs="Arial"/>
          <w:i/>
        </w:rPr>
        <w:t>(5)   A döntést követő 30 napon belül, de legkésőbb a pályázati évet követő február 15-ig az önkormányzat gondoskodik a tűzifa kiszállíttatásáról, saját költségére.</w:t>
      </w:r>
    </w:p>
    <w:p w14:paraId="22880C6B" w14:textId="77777777" w:rsidR="008A24E4" w:rsidRPr="008A24E4" w:rsidRDefault="008A24E4" w:rsidP="008A24E4">
      <w:pPr>
        <w:spacing w:after="0" w:line="240" w:lineRule="auto"/>
        <w:jc w:val="both"/>
        <w:rPr>
          <w:rFonts w:ascii="Arial" w:hAnsi="Arial" w:cs="Arial"/>
          <w:i/>
        </w:rPr>
      </w:pPr>
      <w:r w:rsidRPr="008A24E4">
        <w:rPr>
          <w:rFonts w:ascii="Arial" w:hAnsi="Arial" w:cs="Arial"/>
          <w:i/>
        </w:rPr>
        <w:t>(6) A tűzifa átvételét a jogosult a rendelet 3. mellékletét képező átvételi elismervény aláírásával igazolja.</w:t>
      </w:r>
    </w:p>
    <w:p w14:paraId="2ECC4B60" w14:textId="6B5F17FE" w:rsidR="008A24E4" w:rsidRPr="008A24E4" w:rsidRDefault="008A24E4" w:rsidP="008A24E4">
      <w:pPr>
        <w:spacing w:after="0" w:line="240" w:lineRule="auto"/>
        <w:jc w:val="both"/>
        <w:rPr>
          <w:rFonts w:ascii="Arial" w:hAnsi="Arial" w:cs="Arial"/>
          <w:i/>
        </w:rPr>
      </w:pPr>
      <w:r w:rsidRPr="008A24E4">
        <w:rPr>
          <w:rFonts w:ascii="Arial" w:hAnsi="Arial" w:cs="Arial"/>
          <w:i/>
        </w:rPr>
        <w:t>(7) A forrás felhasználását követően benyújtott kérelmeket annak megfelelősége esetén is el kell utasítani.”</w:t>
      </w:r>
    </w:p>
    <w:p w14:paraId="040BC08E" w14:textId="77777777" w:rsidR="008A24E4" w:rsidRDefault="008A24E4" w:rsidP="001E6F52">
      <w:pPr>
        <w:spacing w:after="0" w:line="240" w:lineRule="auto"/>
        <w:jc w:val="both"/>
        <w:rPr>
          <w:rFonts w:ascii="Arial" w:hAnsi="Arial" w:cs="Arial"/>
        </w:rPr>
      </w:pPr>
    </w:p>
    <w:p w14:paraId="3386C195" w14:textId="63AEEC1F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A beérkezett kérelmekről</w:t>
      </w:r>
      <w:r w:rsidR="008A24E4">
        <w:rPr>
          <w:rFonts w:ascii="Arial" w:hAnsi="Arial" w:cs="Arial"/>
        </w:rPr>
        <w:t xml:space="preserve"> tehát</w:t>
      </w:r>
      <w:r>
        <w:rPr>
          <w:rFonts w:ascii="Arial" w:hAnsi="Arial" w:cs="Arial"/>
        </w:rPr>
        <w:t xml:space="preserve"> átruházott hatáskörben a polgármester dönt a kérelem beadását követő nyolc napon belül, illetve hiánypótlás esetén 60 napon belül.  A tűzifa kiszállításáról – a Rendelet 4. § (5) bekezdése értelmében - az önkormányzat gondoskodik </w:t>
      </w:r>
      <w:r w:rsidR="008A24E4">
        <w:rPr>
          <w:rFonts w:ascii="Arial" w:hAnsi="Arial" w:cs="Arial"/>
        </w:rPr>
        <w:t xml:space="preserve">saját költségén </w:t>
      </w:r>
      <w:r>
        <w:rPr>
          <w:rFonts w:ascii="Arial" w:hAnsi="Arial" w:cs="Arial"/>
        </w:rPr>
        <w:t xml:space="preserve">a döntést követő </w:t>
      </w:r>
      <w:r w:rsidR="008A24E4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 napon belül</w:t>
      </w:r>
      <w:r w:rsidR="008A24E4">
        <w:rPr>
          <w:rFonts w:ascii="Arial" w:hAnsi="Arial" w:cs="Arial"/>
        </w:rPr>
        <w:t>, de legkésőbb a pályázati évet követő február 15-ig.</w:t>
      </w:r>
    </w:p>
    <w:p w14:paraId="53BD2E6B" w14:textId="77777777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</w:p>
    <w:p w14:paraId="2B7DC7F6" w14:textId="61C63A28" w:rsidR="008A24E4" w:rsidRDefault="001E6F52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támogatói döntést követően </w:t>
      </w:r>
      <w:r w:rsidR="00F100B6">
        <w:rPr>
          <w:rFonts w:ascii="Arial" w:hAnsi="Arial" w:cs="Arial"/>
        </w:rPr>
        <w:t>az önkormányzat a megfelelő mennyiségű tűzifa biztosítása érdekében adásvételi szerződést kötött a Bakonyerdő Erdészeti és Faipari Zrt-vel. A szerződés értelmében</w:t>
      </w:r>
      <w:r w:rsidR="00681901">
        <w:rPr>
          <w:rFonts w:ascii="Arial" w:hAnsi="Arial" w:cs="Arial"/>
        </w:rPr>
        <w:t xml:space="preserve"> az Erdészet biztosítja az önkormányzat számára a 12</w:t>
      </w:r>
      <w:r w:rsidR="00A46CE5">
        <w:rPr>
          <w:rFonts w:ascii="Arial" w:hAnsi="Arial" w:cs="Arial"/>
        </w:rPr>
        <w:t>6</w:t>
      </w:r>
      <w:r w:rsidR="00681901">
        <w:rPr>
          <w:rFonts w:ascii="Arial" w:hAnsi="Arial" w:cs="Arial"/>
        </w:rPr>
        <w:t xml:space="preserve"> m3 keménylombos tűzifát. </w:t>
      </w:r>
    </w:p>
    <w:p w14:paraId="531DD4EC" w14:textId="3A7E4ED5" w:rsidR="008A24E4" w:rsidRDefault="008A24E4" w:rsidP="001E6F52">
      <w:pPr>
        <w:spacing w:after="0" w:line="240" w:lineRule="auto"/>
        <w:jc w:val="both"/>
        <w:rPr>
          <w:rFonts w:ascii="Arial" w:hAnsi="Arial" w:cs="Arial"/>
        </w:rPr>
      </w:pPr>
    </w:p>
    <w:p w14:paraId="1AA306D7" w14:textId="5B5A8E6A" w:rsidR="008A24E4" w:rsidRDefault="008A24E4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jelenleg is tapasztalható infláció és az ezzel alkalmanként együtt járó bér, illetve nyugdíj emelés a Rendel</w:t>
      </w:r>
      <w:r w:rsidR="000E67E7">
        <w:rPr>
          <w:rFonts w:ascii="Arial" w:hAnsi="Arial" w:cs="Arial"/>
        </w:rPr>
        <w:t>e</w:t>
      </w:r>
      <w:r>
        <w:rPr>
          <w:rFonts w:ascii="Arial" w:hAnsi="Arial" w:cs="Arial"/>
        </w:rPr>
        <w:t>tben található jövedelemhatár emelését teheti szükségessé.</w:t>
      </w:r>
      <w:r w:rsidR="000E67E7">
        <w:rPr>
          <w:rFonts w:ascii="Arial" w:hAnsi="Arial" w:cs="Arial"/>
        </w:rPr>
        <w:t xml:space="preserve"> Amennyiben a jövedelemhatár a jelenlegi szinten marad, félő, hogy kevesebben lennének jogosultak a tűzi</w:t>
      </w:r>
      <w:r w:rsidR="00F100B6">
        <w:rPr>
          <w:rFonts w:ascii="Arial" w:hAnsi="Arial" w:cs="Arial"/>
        </w:rPr>
        <w:t>f</w:t>
      </w:r>
      <w:r w:rsidR="000E67E7">
        <w:rPr>
          <w:rFonts w:ascii="Arial" w:hAnsi="Arial" w:cs="Arial"/>
        </w:rPr>
        <w:t xml:space="preserve">a támogatásra, míg a rendelkezésre álló mennyiség nagysága inkább a jogosultak körének bővítését </w:t>
      </w:r>
      <w:r w:rsidR="003F4E95">
        <w:rPr>
          <w:rFonts w:ascii="Arial" w:hAnsi="Arial" w:cs="Arial"/>
        </w:rPr>
        <w:t>indokolja</w:t>
      </w:r>
      <w:r w:rsidR="000E67E7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</w:p>
    <w:p w14:paraId="4E5D11C9" w14:textId="63802F26" w:rsidR="00681901" w:rsidRDefault="00681901" w:rsidP="001E6F52">
      <w:pPr>
        <w:spacing w:after="0" w:line="240" w:lineRule="auto"/>
        <w:jc w:val="both"/>
        <w:rPr>
          <w:rFonts w:ascii="Arial" w:hAnsi="Arial" w:cs="Arial"/>
        </w:rPr>
      </w:pPr>
    </w:p>
    <w:p w14:paraId="479DAA8F" w14:textId="7032B062" w:rsidR="00681901" w:rsidRDefault="00681901" w:rsidP="001E6F5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fentiek alapján javaslom a Rendeletben előírt egy főre jutó nettó jövedelemhatár megemelését, családban élők esetén a szociális vetítési alap </w:t>
      </w:r>
      <w:r w:rsidR="00A46CE5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00 </w:t>
      </w:r>
      <w:r w:rsidR="00A46CE5">
        <w:rPr>
          <w:rFonts w:ascii="Arial" w:hAnsi="Arial" w:cs="Arial"/>
        </w:rPr>
        <w:t>%-</w:t>
      </w:r>
      <w:r>
        <w:rPr>
          <w:rFonts w:ascii="Arial" w:hAnsi="Arial" w:cs="Arial"/>
        </w:rPr>
        <w:t xml:space="preserve">ról </w:t>
      </w:r>
      <w:r w:rsidR="00A46CE5">
        <w:rPr>
          <w:rFonts w:ascii="Arial" w:hAnsi="Arial" w:cs="Arial"/>
        </w:rPr>
        <w:t>550</w:t>
      </w:r>
      <w:r>
        <w:rPr>
          <w:rFonts w:ascii="Arial" w:hAnsi="Arial" w:cs="Arial"/>
        </w:rPr>
        <w:t xml:space="preserve"> %-ra, azaz </w:t>
      </w:r>
      <w:r w:rsidR="00A46CE5">
        <w:rPr>
          <w:rFonts w:ascii="Arial" w:hAnsi="Arial" w:cs="Arial"/>
        </w:rPr>
        <w:t>142.500</w:t>
      </w:r>
      <w:r>
        <w:rPr>
          <w:rFonts w:ascii="Arial" w:hAnsi="Arial" w:cs="Arial"/>
        </w:rPr>
        <w:t xml:space="preserve">,-Ft-ról </w:t>
      </w:r>
      <w:r w:rsidR="00A46CE5">
        <w:rPr>
          <w:rFonts w:ascii="Arial" w:hAnsi="Arial" w:cs="Arial"/>
        </w:rPr>
        <w:t>156.750</w:t>
      </w:r>
      <w:r>
        <w:rPr>
          <w:rFonts w:ascii="Arial" w:hAnsi="Arial" w:cs="Arial"/>
        </w:rPr>
        <w:t xml:space="preserve">,-Ft-ra, illetve egyedülálló esetében </w:t>
      </w:r>
      <w:r w:rsidR="00A46CE5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00 %-ról </w:t>
      </w:r>
      <w:r w:rsidR="00A46CE5">
        <w:rPr>
          <w:rFonts w:ascii="Arial" w:hAnsi="Arial" w:cs="Arial"/>
        </w:rPr>
        <w:t>650</w:t>
      </w:r>
      <w:r>
        <w:rPr>
          <w:rFonts w:ascii="Arial" w:hAnsi="Arial" w:cs="Arial"/>
        </w:rPr>
        <w:t xml:space="preserve"> %-ra, azaz </w:t>
      </w:r>
      <w:r w:rsidR="00A46CE5">
        <w:rPr>
          <w:rFonts w:ascii="Arial" w:hAnsi="Arial" w:cs="Arial"/>
        </w:rPr>
        <w:t>171.000</w:t>
      </w:r>
      <w:r>
        <w:rPr>
          <w:rFonts w:ascii="Arial" w:hAnsi="Arial" w:cs="Arial"/>
        </w:rPr>
        <w:t xml:space="preserve">,-Ft-ról </w:t>
      </w:r>
      <w:r w:rsidR="00A46CE5">
        <w:rPr>
          <w:rFonts w:ascii="Arial" w:hAnsi="Arial" w:cs="Arial"/>
        </w:rPr>
        <w:t>185.250</w:t>
      </w:r>
      <w:r>
        <w:rPr>
          <w:rFonts w:ascii="Arial" w:hAnsi="Arial" w:cs="Arial"/>
        </w:rPr>
        <w:t>,-Ft-ra.</w:t>
      </w:r>
    </w:p>
    <w:p w14:paraId="7E09E93F" w14:textId="77777777" w:rsidR="001E6F52" w:rsidRDefault="001E6F52" w:rsidP="001E6F52">
      <w:pPr>
        <w:spacing w:after="0" w:line="240" w:lineRule="auto"/>
        <w:jc w:val="both"/>
        <w:rPr>
          <w:rFonts w:ascii="Arial" w:hAnsi="Arial" w:cs="Arial"/>
        </w:rPr>
      </w:pPr>
    </w:p>
    <w:p w14:paraId="2BEF00CA" w14:textId="77777777" w:rsidR="001E6F52" w:rsidRPr="000E367B" w:rsidRDefault="001E6F52" w:rsidP="001E6F52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Kérem a rendelet-tervezet megvitatását és elfogadását. A rendeletmódosítás minősített többséget igényel. </w:t>
      </w:r>
    </w:p>
    <w:p w14:paraId="0AFE218C" w14:textId="77777777" w:rsidR="001E6F52" w:rsidRDefault="001E6F52" w:rsidP="001E6F52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14:paraId="4889E69D" w14:textId="77777777" w:rsidR="00F05B04" w:rsidRPr="00F971C4" w:rsidRDefault="00F05B04" w:rsidP="00F05B04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65BE3B60" w14:textId="4DF8B933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59E5C5DF" w14:textId="4339244F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0232C0DF" w14:textId="701DDA24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44467A96" w14:textId="5ED99F70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5DC66872" w14:textId="1FA1D8AC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1F02109C" w14:textId="2D43E725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2107524E" w14:textId="30ED4856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19FCE875" w14:textId="166E827C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28908872" w14:textId="4BCF3622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1F01F389" w14:textId="28E89953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7E4ED4B9" w14:textId="77777777" w:rsidR="00F05B04" w:rsidRDefault="00F05B04" w:rsidP="002C66CF">
      <w:pPr>
        <w:spacing w:after="0" w:line="240" w:lineRule="auto"/>
        <w:jc w:val="both"/>
        <w:rPr>
          <w:rFonts w:ascii="Arial" w:hAnsi="Arial" w:cs="Arial"/>
        </w:rPr>
      </w:pPr>
    </w:p>
    <w:p w14:paraId="1A2406A6" w14:textId="306942D6" w:rsidR="00AD05DB" w:rsidRDefault="00AD05DB">
      <w:pPr>
        <w:rPr>
          <w:rFonts w:ascii="Arial" w:hAnsi="Arial" w:cs="Arial"/>
        </w:rPr>
      </w:pPr>
    </w:p>
    <w:p w14:paraId="5135E0C9" w14:textId="1AFD5F15" w:rsidR="00681901" w:rsidRDefault="00681901">
      <w:pPr>
        <w:rPr>
          <w:rFonts w:ascii="Arial" w:hAnsi="Arial" w:cs="Arial"/>
        </w:rPr>
      </w:pPr>
    </w:p>
    <w:p w14:paraId="053556DD" w14:textId="6A521288" w:rsidR="00681901" w:rsidRDefault="00681901">
      <w:pPr>
        <w:rPr>
          <w:rFonts w:ascii="Arial" w:hAnsi="Arial" w:cs="Arial"/>
        </w:rPr>
      </w:pPr>
    </w:p>
    <w:p w14:paraId="699DD8B9" w14:textId="679031EF" w:rsidR="00681901" w:rsidRDefault="00681901">
      <w:pPr>
        <w:rPr>
          <w:rFonts w:ascii="Arial" w:hAnsi="Arial" w:cs="Arial"/>
        </w:rPr>
      </w:pPr>
    </w:p>
    <w:p w14:paraId="21D879EA" w14:textId="08C9C28E" w:rsidR="00681901" w:rsidRDefault="00681901">
      <w:pPr>
        <w:rPr>
          <w:rFonts w:ascii="Arial" w:hAnsi="Arial" w:cs="Arial"/>
        </w:rPr>
      </w:pPr>
    </w:p>
    <w:p w14:paraId="3F396C12" w14:textId="18F3C802" w:rsidR="00681901" w:rsidRDefault="00681901">
      <w:pPr>
        <w:rPr>
          <w:rFonts w:ascii="Arial" w:hAnsi="Arial" w:cs="Arial"/>
        </w:rPr>
      </w:pPr>
    </w:p>
    <w:p w14:paraId="5B4CA38E" w14:textId="262B6C95" w:rsidR="00681901" w:rsidRDefault="00681901">
      <w:pPr>
        <w:rPr>
          <w:rFonts w:ascii="Arial" w:hAnsi="Arial" w:cs="Arial"/>
        </w:rPr>
      </w:pPr>
    </w:p>
    <w:p w14:paraId="6AF15C7B" w14:textId="4875B80B" w:rsidR="00681901" w:rsidRDefault="00681901">
      <w:pPr>
        <w:rPr>
          <w:rFonts w:ascii="Arial" w:hAnsi="Arial" w:cs="Arial"/>
        </w:rPr>
      </w:pPr>
    </w:p>
    <w:p w14:paraId="6722646C" w14:textId="2D7368B0" w:rsidR="00681901" w:rsidRDefault="00681901">
      <w:pPr>
        <w:rPr>
          <w:rFonts w:ascii="Arial" w:hAnsi="Arial" w:cs="Arial"/>
        </w:rPr>
      </w:pPr>
    </w:p>
    <w:p w14:paraId="3F83FF87" w14:textId="45EEC4D8" w:rsidR="00681901" w:rsidRDefault="00681901">
      <w:pPr>
        <w:rPr>
          <w:rFonts w:ascii="Arial" w:hAnsi="Arial" w:cs="Arial"/>
        </w:rPr>
      </w:pPr>
    </w:p>
    <w:p w14:paraId="74027466" w14:textId="1D385668" w:rsidR="00681901" w:rsidRDefault="00681901">
      <w:pPr>
        <w:rPr>
          <w:rFonts w:ascii="Arial" w:hAnsi="Arial" w:cs="Arial"/>
        </w:rPr>
      </w:pPr>
    </w:p>
    <w:p w14:paraId="1557963F" w14:textId="5C2BA6C8" w:rsidR="00681901" w:rsidRDefault="00681901">
      <w:pPr>
        <w:rPr>
          <w:rFonts w:ascii="Arial" w:hAnsi="Arial" w:cs="Arial"/>
        </w:rPr>
      </w:pPr>
    </w:p>
    <w:p w14:paraId="11AA33D4" w14:textId="77777777" w:rsidR="00681901" w:rsidRDefault="00681901">
      <w:pPr>
        <w:rPr>
          <w:rFonts w:ascii="Arial" w:hAnsi="Arial" w:cs="Arial"/>
        </w:rPr>
      </w:pPr>
    </w:p>
    <w:p w14:paraId="51B4F93C" w14:textId="77777777" w:rsidR="003A2376" w:rsidRPr="00F971C4" w:rsidRDefault="003A2376"/>
    <w:p w14:paraId="3ECE9E95" w14:textId="2B1D8B62" w:rsidR="003743B9" w:rsidRDefault="00681901" w:rsidP="00C953C9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2</w:t>
      </w:r>
      <w:r w:rsidR="00304ADE" w:rsidRPr="00F971C4">
        <w:rPr>
          <w:rFonts w:ascii="Arial" w:hAnsi="Arial" w:cs="Arial"/>
          <w:b/>
        </w:rPr>
        <w:t>.</w:t>
      </w:r>
    </w:p>
    <w:p w14:paraId="6DFD11F3" w14:textId="20A69862" w:rsidR="003743B9" w:rsidRDefault="003743B9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233F0560" w14:textId="380AC9B2" w:rsidR="00C953C9" w:rsidRDefault="00C953C9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 xml:space="preserve">Hévíz Város Önkormányzata Képviselő-testületének </w:t>
      </w:r>
    </w:p>
    <w:p w14:paraId="10E87EC5" w14:textId="77777777" w:rsidR="00902A8D" w:rsidRPr="00902A8D" w:rsidRDefault="00902A8D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74056B" w14:textId="1AEB116F" w:rsidR="00C953C9" w:rsidRDefault="00C953C9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>.../202</w:t>
      </w:r>
      <w:r w:rsidR="0049094C">
        <w:rPr>
          <w:rFonts w:ascii="Arial" w:hAnsi="Arial" w:cs="Arial"/>
          <w:b/>
          <w:bCs/>
          <w:sz w:val="22"/>
          <w:szCs w:val="22"/>
        </w:rPr>
        <w:t>5</w:t>
      </w:r>
      <w:r w:rsidRPr="00902A8D">
        <w:rPr>
          <w:rFonts w:ascii="Arial" w:hAnsi="Arial" w:cs="Arial"/>
          <w:b/>
          <w:bCs/>
          <w:sz w:val="22"/>
          <w:szCs w:val="22"/>
        </w:rPr>
        <w:t>. (</w:t>
      </w:r>
      <w:r w:rsidR="0049094C">
        <w:rPr>
          <w:rFonts w:ascii="Arial" w:hAnsi="Arial" w:cs="Arial"/>
          <w:b/>
          <w:bCs/>
          <w:sz w:val="22"/>
          <w:szCs w:val="22"/>
        </w:rPr>
        <w:t>I</w:t>
      </w:r>
      <w:r w:rsidRPr="00902A8D">
        <w:rPr>
          <w:rFonts w:ascii="Arial" w:hAnsi="Arial" w:cs="Arial"/>
          <w:b/>
          <w:bCs/>
          <w:sz w:val="22"/>
          <w:szCs w:val="22"/>
        </w:rPr>
        <w:t xml:space="preserve">X. </w:t>
      </w:r>
      <w:r w:rsidR="0049094C">
        <w:rPr>
          <w:rFonts w:ascii="Arial" w:hAnsi="Arial" w:cs="Arial"/>
          <w:b/>
          <w:bCs/>
          <w:sz w:val="22"/>
          <w:szCs w:val="22"/>
        </w:rPr>
        <w:t>25</w:t>
      </w:r>
      <w:r w:rsidR="008B59AA">
        <w:rPr>
          <w:rFonts w:ascii="Arial" w:hAnsi="Arial" w:cs="Arial"/>
          <w:b/>
          <w:bCs/>
          <w:sz w:val="22"/>
          <w:szCs w:val="22"/>
        </w:rPr>
        <w:t>.</w:t>
      </w:r>
      <w:r w:rsidRPr="00902A8D">
        <w:rPr>
          <w:rFonts w:ascii="Arial" w:hAnsi="Arial" w:cs="Arial"/>
          <w:b/>
          <w:bCs/>
          <w:sz w:val="22"/>
          <w:szCs w:val="22"/>
        </w:rPr>
        <w:t>) önkormányzati rendelete</w:t>
      </w:r>
    </w:p>
    <w:p w14:paraId="2AE500BF" w14:textId="77777777" w:rsidR="00902A8D" w:rsidRPr="00902A8D" w:rsidRDefault="00902A8D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00CEFC" w14:textId="2E5A7AA7" w:rsidR="00C953C9" w:rsidRDefault="00C953C9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2A8D">
        <w:rPr>
          <w:rFonts w:ascii="Arial" w:hAnsi="Arial" w:cs="Arial"/>
          <w:b/>
          <w:bCs/>
          <w:sz w:val="22"/>
          <w:szCs w:val="22"/>
        </w:rPr>
        <w:t>a szociális célú tüzelőanyag támogatás helyi szabályairól szóló 42/2015. (XI. 11.) önkormányzati rendelet módosításáról</w:t>
      </w:r>
    </w:p>
    <w:p w14:paraId="60201549" w14:textId="77777777" w:rsidR="00902A8D" w:rsidRPr="00902A8D" w:rsidRDefault="00902A8D" w:rsidP="00902A8D">
      <w:pPr>
        <w:pStyle w:val="Szvegtrzs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DCA8FCD" w14:textId="77777777" w:rsidR="00A46CE5" w:rsidRDefault="00A46CE5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62523358" w14:textId="5F80A00C" w:rsidR="00A46CE5" w:rsidRDefault="00A46CE5" w:rsidP="00A46CE5">
      <w:pPr>
        <w:spacing w:after="0" w:line="240" w:lineRule="auto"/>
        <w:jc w:val="both"/>
        <w:rPr>
          <w:rFonts w:ascii="Arial" w:hAnsi="Arial" w:cs="Arial"/>
        </w:rPr>
      </w:pPr>
      <w:r>
        <w:rPr>
          <w:rStyle w:val="jel"/>
          <w:rFonts w:ascii="Arial" w:hAnsi="Arial" w:cs="Arial"/>
          <w:color w:val="333E55"/>
          <w:sz w:val="23"/>
          <w:szCs w:val="23"/>
          <w:shd w:val="clear" w:color="auto" w:fill="FFFFFF"/>
        </w:rPr>
        <w:t>[1]</w:t>
      </w:r>
      <w:r>
        <w:rPr>
          <w:rFonts w:ascii="Arial" w:hAnsi="Arial" w:cs="Arial"/>
          <w:color w:val="333E55"/>
          <w:sz w:val="23"/>
          <w:szCs w:val="23"/>
          <w:shd w:val="clear" w:color="auto" w:fill="FFFFFF"/>
        </w:rPr>
        <w:t> </w:t>
      </w:r>
      <w:r w:rsidRPr="00EA6F24">
        <w:rPr>
          <w:rFonts w:ascii="Arial" w:hAnsi="Arial" w:cs="Arial"/>
        </w:rPr>
        <w:t>Hévíz Város Önkormányzat Képviselő-testülete</w:t>
      </w:r>
      <w:r>
        <w:rPr>
          <w:rFonts w:ascii="Arial" w:hAnsi="Arial" w:cs="Arial"/>
        </w:rPr>
        <w:t xml:space="preserve"> </w:t>
      </w:r>
      <w:r w:rsidR="002C2D6B">
        <w:rPr>
          <w:rFonts w:ascii="Arial" w:hAnsi="Arial" w:cs="Arial"/>
        </w:rPr>
        <w:t xml:space="preserve">a szociális célú tüzelőanyag támogatás jogosultsági feltételeinek felülvizsgálatával biztosítja, hogy a rászoruló családok átmeneti, kiegészítő támogatáshoz juthassanak, csökkenjen a háztartások tüzelőanyag-költsége. </w:t>
      </w:r>
    </w:p>
    <w:p w14:paraId="664D58DA" w14:textId="77777777" w:rsidR="002C2D6B" w:rsidRDefault="002C2D6B" w:rsidP="00A46CE5">
      <w:pPr>
        <w:spacing w:after="0" w:line="240" w:lineRule="auto"/>
        <w:jc w:val="both"/>
        <w:rPr>
          <w:rFonts w:ascii="Arial" w:hAnsi="Arial" w:cs="Arial"/>
        </w:rPr>
      </w:pPr>
    </w:p>
    <w:p w14:paraId="29CDB7E7" w14:textId="14A74B55" w:rsidR="00A46CE5" w:rsidRDefault="00A46CE5" w:rsidP="002C2D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333E55"/>
          <w:sz w:val="23"/>
          <w:szCs w:val="23"/>
          <w:shd w:val="clear" w:color="auto" w:fill="FFFFFF"/>
        </w:rPr>
        <w:t>[2]</w:t>
      </w:r>
      <w:r w:rsidRPr="00EA6F24">
        <w:rPr>
          <w:rFonts w:ascii="Arial" w:hAnsi="Arial" w:cs="Arial"/>
        </w:rPr>
        <w:t xml:space="preserve"> </w:t>
      </w:r>
      <w:r w:rsidR="002C2D6B" w:rsidRPr="002C2D6B">
        <w:rPr>
          <w:rFonts w:ascii="Arial" w:hAnsi="Arial" w:cs="Arial"/>
        </w:rPr>
        <w:t>Hévíz Város Önkormányzat Képviselő-testülete az Alaptörvény 32. cikk (2) bekezdésben kapott felhatalmazás alapján, a Magyarország helyi önkormányzatairól szóló 2011. évi CLXXXIX. törvény 13. § (1) bekezdésének 8a. pontjában meghatározott feladatkörében eljárva a következőket rendeli el:</w:t>
      </w:r>
    </w:p>
    <w:p w14:paraId="70D76F48" w14:textId="77777777" w:rsidR="00681901" w:rsidRPr="00902A8D" w:rsidRDefault="00681901" w:rsidP="00681901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C96ECF7" w14:textId="77777777" w:rsidR="005E15C5" w:rsidRPr="005E15C5" w:rsidRDefault="005E15C5" w:rsidP="005E15C5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E15C5">
        <w:rPr>
          <w:rFonts w:ascii="Arial" w:hAnsi="Arial" w:cs="Arial"/>
          <w:b/>
          <w:bCs/>
          <w:sz w:val="22"/>
          <w:szCs w:val="22"/>
        </w:rPr>
        <w:t>1. §</w:t>
      </w:r>
    </w:p>
    <w:p w14:paraId="350D821E" w14:textId="77777777" w:rsidR="005E15C5" w:rsidRPr="005E15C5" w:rsidRDefault="005E15C5" w:rsidP="005E15C5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E15C5">
        <w:rPr>
          <w:rFonts w:ascii="Arial" w:hAnsi="Arial" w:cs="Arial"/>
          <w:sz w:val="22"/>
          <w:szCs w:val="22"/>
        </w:rPr>
        <w:t>A szociális célú tüzelőanyag támogatás helyi szabályairól szóló 42/2015. (XI. 11.) önkormányzati rendelet 2. § (2) bekezdése helyébe a következő rendelkezés lép:</w:t>
      </w:r>
    </w:p>
    <w:p w14:paraId="62459030" w14:textId="77777777" w:rsidR="005E15C5" w:rsidRPr="005E15C5" w:rsidRDefault="005E15C5" w:rsidP="005E15C5">
      <w:pPr>
        <w:pStyle w:val="Szvegtrzs0"/>
        <w:spacing w:before="240" w:after="0" w:line="240" w:lineRule="auto"/>
        <w:jc w:val="both"/>
        <w:rPr>
          <w:rFonts w:ascii="Arial" w:hAnsi="Arial" w:cs="Arial"/>
          <w:sz w:val="22"/>
          <w:szCs w:val="22"/>
        </w:rPr>
      </w:pPr>
      <w:r w:rsidRPr="005E15C5">
        <w:rPr>
          <w:rFonts w:ascii="Arial" w:hAnsi="Arial" w:cs="Arial"/>
          <w:sz w:val="22"/>
          <w:szCs w:val="22"/>
        </w:rPr>
        <w:t>„(2) Fentieken túl tűzifa biztosítható annak a személynek:</w:t>
      </w:r>
    </w:p>
    <w:p w14:paraId="21B972BB" w14:textId="77777777" w:rsidR="005E15C5" w:rsidRPr="005E15C5" w:rsidRDefault="005E15C5" w:rsidP="005E15C5">
      <w:pPr>
        <w:pStyle w:val="Szvegtrzs0"/>
        <w:spacing w:after="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5E15C5">
        <w:rPr>
          <w:rFonts w:ascii="Arial" w:hAnsi="Arial" w:cs="Arial"/>
          <w:i/>
          <w:iCs/>
          <w:sz w:val="22"/>
          <w:szCs w:val="22"/>
        </w:rPr>
        <w:t>a)</w:t>
      </w:r>
      <w:r w:rsidRPr="005E15C5">
        <w:rPr>
          <w:rFonts w:ascii="Arial" w:hAnsi="Arial" w:cs="Arial"/>
          <w:sz w:val="22"/>
          <w:szCs w:val="22"/>
        </w:rPr>
        <w:tab/>
        <w:t>akinek a családjában az egy főre jutó havi nettó jövedelme a szociális vetítési alap összegének 550 %-át nem haladja meg,</w:t>
      </w:r>
    </w:p>
    <w:p w14:paraId="62733BFC" w14:textId="77777777" w:rsidR="005E15C5" w:rsidRPr="005E15C5" w:rsidRDefault="005E15C5" w:rsidP="005E15C5">
      <w:pPr>
        <w:pStyle w:val="Szvegtrzs0"/>
        <w:spacing w:after="240" w:line="240" w:lineRule="auto"/>
        <w:ind w:left="580" w:hanging="560"/>
        <w:jc w:val="both"/>
        <w:rPr>
          <w:rFonts w:ascii="Arial" w:hAnsi="Arial" w:cs="Arial"/>
          <w:sz w:val="22"/>
          <w:szCs w:val="22"/>
        </w:rPr>
      </w:pPr>
      <w:r w:rsidRPr="005E15C5">
        <w:rPr>
          <w:rFonts w:ascii="Arial" w:hAnsi="Arial" w:cs="Arial"/>
          <w:i/>
          <w:iCs/>
          <w:sz w:val="22"/>
          <w:szCs w:val="22"/>
        </w:rPr>
        <w:t>b)</w:t>
      </w:r>
      <w:r w:rsidRPr="005E15C5">
        <w:rPr>
          <w:rFonts w:ascii="Arial" w:hAnsi="Arial" w:cs="Arial"/>
          <w:sz w:val="22"/>
          <w:szCs w:val="22"/>
        </w:rPr>
        <w:tab/>
        <w:t>egyedülálló esetén a havi nettó jövedelme a szociális vetítési alap összegének 650 %-át nem haladja meg”</w:t>
      </w:r>
    </w:p>
    <w:p w14:paraId="79D11A65" w14:textId="77777777" w:rsidR="005E15C5" w:rsidRPr="005E15C5" w:rsidRDefault="005E15C5" w:rsidP="005E15C5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E15C5">
        <w:rPr>
          <w:rFonts w:ascii="Arial" w:hAnsi="Arial" w:cs="Arial"/>
          <w:b/>
          <w:bCs/>
          <w:sz w:val="22"/>
          <w:szCs w:val="22"/>
        </w:rPr>
        <w:t>2. §</w:t>
      </w:r>
    </w:p>
    <w:p w14:paraId="65EE8B73" w14:textId="77777777" w:rsidR="005E15C5" w:rsidRPr="005E15C5" w:rsidRDefault="005E15C5" w:rsidP="005E15C5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E15C5">
        <w:rPr>
          <w:rFonts w:ascii="Arial" w:hAnsi="Arial" w:cs="Arial"/>
          <w:sz w:val="22"/>
          <w:szCs w:val="22"/>
        </w:rPr>
        <w:t>A szociális célú tüzelőanyag támogatás helyi szabályairól szóló 42/2015. (XI. 11.) önkormányzati rendelet 1. melléklete helyébe az 1. melléklet lép.</w:t>
      </w:r>
    </w:p>
    <w:p w14:paraId="0B68B73D" w14:textId="77777777" w:rsidR="005E15C5" w:rsidRPr="005E15C5" w:rsidRDefault="005E15C5" w:rsidP="005E15C5">
      <w:pPr>
        <w:pStyle w:val="Szvegtrzs0"/>
        <w:spacing w:before="240" w:after="24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E15C5">
        <w:rPr>
          <w:rFonts w:ascii="Arial" w:hAnsi="Arial" w:cs="Arial"/>
          <w:b/>
          <w:bCs/>
          <w:sz w:val="22"/>
          <w:szCs w:val="22"/>
        </w:rPr>
        <w:t>3. §</w:t>
      </w:r>
    </w:p>
    <w:p w14:paraId="7F7166B1" w14:textId="77777777" w:rsidR="005E15C5" w:rsidRDefault="005E15C5" w:rsidP="005E15C5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5E15C5">
        <w:rPr>
          <w:rFonts w:ascii="Arial" w:hAnsi="Arial" w:cs="Arial"/>
          <w:sz w:val="22"/>
          <w:szCs w:val="22"/>
        </w:rPr>
        <w:t>Ez a rendelet 2025. november 1-jén lép hatályba.</w:t>
      </w:r>
    </w:p>
    <w:p w14:paraId="38C26A18" w14:textId="77777777" w:rsidR="005E15C5" w:rsidRDefault="005E15C5" w:rsidP="005E15C5">
      <w:pPr>
        <w:pStyle w:val="Szvegtrzs0"/>
        <w:spacing w:after="0" w:line="24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E7094D3" w14:textId="77777777" w:rsidR="005E15C5" w:rsidRDefault="005E15C5" w:rsidP="005E15C5">
      <w:pPr>
        <w:pStyle w:val="Szvegtrzs0"/>
        <w:spacing w:after="0" w:line="24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F950F6C" w14:textId="77777777" w:rsidR="005E15C5" w:rsidRDefault="005E15C5" w:rsidP="005E15C5">
      <w:pPr>
        <w:pStyle w:val="Szvegtrzs0"/>
        <w:spacing w:after="0" w:line="24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1E49EFD" w14:textId="77777777" w:rsidR="005E15C5" w:rsidRDefault="005E15C5" w:rsidP="005E15C5">
      <w:pPr>
        <w:pStyle w:val="Szvegtrzs0"/>
        <w:spacing w:after="0" w:line="24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43007B3" w14:textId="1ABA87D7" w:rsidR="00C953C9" w:rsidRPr="00902A8D" w:rsidRDefault="00C953C9" w:rsidP="005E15C5">
      <w:pPr>
        <w:pStyle w:val="Szvegtrzs0"/>
        <w:spacing w:after="0" w:line="24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02A8D">
        <w:rPr>
          <w:rFonts w:ascii="Arial" w:eastAsia="Calibri" w:hAnsi="Arial" w:cs="Arial"/>
          <w:sz w:val="22"/>
          <w:szCs w:val="22"/>
          <w:lang w:eastAsia="en-US"/>
        </w:rPr>
        <w:tab/>
      </w:r>
      <w:r w:rsidR="005E15C5">
        <w:rPr>
          <w:rFonts w:ascii="Arial" w:eastAsia="Calibri" w:hAnsi="Arial" w:cs="Arial"/>
          <w:sz w:val="22"/>
          <w:szCs w:val="22"/>
          <w:lang w:eastAsia="en-US"/>
        </w:rPr>
        <w:tab/>
      </w:r>
      <w:r w:rsidRPr="00902A8D">
        <w:rPr>
          <w:rFonts w:ascii="Arial" w:eastAsia="Calibri" w:hAnsi="Arial" w:cs="Arial"/>
          <w:sz w:val="22"/>
          <w:szCs w:val="22"/>
          <w:lang w:eastAsia="en-US"/>
        </w:rPr>
        <w:t xml:space="preserve">dr. Tüske Róbert </w:t>
      </w:r>
      <w:r w:rsidR="00902A8D" w:rsidRPr="00902A8D">
        <w:rPr>
          <w:rFonts w:ascii="Arial" w:eastAsia="Calibri" w:hAnsi="Arial" w:cs="Arial"/>
          <w:sz w:val="22"/>
          <w:szCs w:val="22"/>
          <w:lang w:eastAsia="en-US"/>
        </w:rPr>
        <w:t xml:space="preserve">             </w:t>
      </w:r>
      <w:r w:rsidR="005E15C5"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="00902A8D" w:rsidRPr="00902A8D">
        <w:rPr>
          <w:rFonts w:ascii="Arial" w:eastAsia="Calibri" w:hAnsi="Arial" w:cs="Arial"/>
          <w:sz w:val="22"/>
          <w:szCs w:val="22"/>
          <w:lang w:eastAsia="en-US"/>
        </w:rPr>
        <w:tab/>
      </w:r>
      <w:r w:rsidR="006C42F2">
        <w:rPr>
          <w:rFonts w:ascii="Arial" w:eastAsia="Calibri" w:hAnsi="Arial" w:cs="Arial"/>
          <w:sz w:val="22"/>
          <w:szCs w:val="22"/>
          <w:lang w:eastAsia="en-US"/>
        </w:rPr>
        <w:t>Naszádos Péter</w:t>
      </w:r>
    </w:p>
    <w:p w14:paraId="01A42FB4" w14:textId="77777777" w:rsidR="00C953C9" w:rsidRPr="00902A8D" w:rsidRDefault="00C953C9" w:rsidP="00681901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02A8D"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 w:rsidRPr="00902A8D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14:paraId="12C6BF6B" w14:textId="77777777" w:rsidR="00C953C9" w:rsidRPr="00902A8D" w:rsidRDefault="00C953C9" w:rsidP="00C953C9">
      <w:pPr>
        <w:spacing w:after="0" w:line="240" w:lineRule="auto"/>
        <w:rPr>
          <w:rFonts w:ascii="Arial" w:hAnsi="Arial" w:cs="Arial"/>
          <w:b/>
        </w:rPr>
      </w:pPr>
    </w:p>
    <w:p w14:paraId="6DAA3A18" w14:textId="77777777" w:rsidR="00C953C9" w:rsidRPr="00902A8D" w:rsidRDefault="00C953C9" w:rsidP="00C953C9">
      <w:pPr>
        <w:spacing w:before="120" w:after="120"/>
        <w:jc w:val="center"/>
        <w:rPr>
          <w:rFonts w:ascii="Arial" w:hAnsi="Arial" w:cs="Arial"/>
          <w:b/>
        </w:rPr>
      </w:pPr>
    </w:p>
    <w:p w14:paraId="2F3AAC28" w14:textId="4C720EB9" w:rsidR="00CF2BD6" w:rsidRDefault="00CF2BD6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3F1C8993" w14:textId="5AB40568" w:rsidR="00681901" w:rsidRDefault="00681901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7405B25" w14:textId="0AF577A8" w:rsidR="005E15C5" w:rsidRDefault="005E15C5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5FC1A03" w14:textId="337E9E7C" w:rsidR="005E15C5" w:rsidRDefault="005E15C5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B92DA22" w14:textId="77777777" w:rsidR="005E15C5" w:rsidRDefault="005E15C5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0AB49754" w14:textId="77777777" w:rsidR="002C2D6B" w:rsidRDefault="002C2D6B" w:rsidP="00483C93">
      <w:pPr>
        <w:pStyle w:val="Szvegtrzs0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439BED46" w14:textId="2174A6B9" w:rsidR="00CC52A6" w:rsidRDefault="00CC52A6" w:rsidP="00CC52A6">
      <w:pPr>
        <w:pStyle w:val="Szvegtrzs0"/>
        <w:spacing w:line="240" w:lineRule="auto"/>
        <w:jc w:val="right"/>
        <w:rPr>
          <w:i/>
          <w:iCs/>
          <w:u w:val="single"/>
        </w:rPr>
      </w:pPr>
      <w:bookmarkStart w:id="0" w:name="_GoBack"/>
      <w:bookmarkEnd w:id="0"/>
      <w:r>
        <w:rPr>
          <w:i/>
          <w:iCs/>
          <w:u w:val="single"/>
        </w:rPr>
        <w:lastRenderedPageBreak/>
        <w:t>1. melléklet a .../202</w:t>
      </w:r>
      <w:r w:rsidR="002C2D6B">
        <w:rPr>
          <w:i/>
          <w:iCs/>
          <w:u w:val="single"/>
        </w:rPr>
        <w:t>5</w:t>
      </w:r>
      <w:r>
        <w:rPr>
          <w:i/>
          <w:iCs/>
          <w:u w:val="single"/>
        </w:rPr>
        <w:t>. (</w:t>
      </w:r>
      <w:r w:rsidR="002C2D6B">
        <w:rPr>
          <w:i/>
          <w:iCs/>
          <w:u w:val="single"/>
        </w:rPr>
        <w:t>I</w:t>
      </w:r>
      <w:r>
        <w:rPr>
          <w:i/>
          <w:iCs/>
          <w:u w:val="single"/>
        </w:rPr>
        <w:t xml:space="preserve">X. </w:t>
      </w:r>
      <w:r w:rsidR="002C2D6B">
        <w:rPr>
          <w:i/>
          <w:iCs/>
          <w:u w:val="single"/>
        </w:rPr>
        <w:t>25</w:t>
      </w:r>
      <w:r w:rsidR="008B59AA">
        <w:rPr>
          <w:i/>
          <w:iCs/>
          <w:u w:val="single"/>
        </w:rPr>
        <w:t>.</w:t>
      </w:r>
      <w:r>
        <w:rPr>
          <w:i/>
          <w:iCs/>
          <w:u w:val="single"/>
        </w:rPr>
        <w:t>) önkormányzati rendelethez</w:t>
      </w:r>
    </w:p>
    <w:p w14:paraId="4FEA6973" w14:textId="77777777" w:rsidR="00CC52A6" w:rsidRDefault="00CC52A6" w:rsidP="00CC52A6">
      <w:pPr>
        <w:pStyle w:val="Szvegtrzs0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42/2015. (XI. 11.) önkormányzati rendelethez</w:t>
      </w:r>
    </w:p>
    <w:p w14:paraId="575B252F" w14:textId="05AB37D1" w:rsidR="00CF2BD6" w:rsidRPr="00803092" w:rsidRDefault="00CF2BD6" w:rsidP="00CF2BD6">
      <w:pPr>
        <w:pStyle w:val="FejezetCm"/>
        <w:spacing w:before="240"/>
        <w:outlineLvl w:val="3"/>
        <w:rPr>
          <w:rFonts w:ascii="Arial" w:hAnsi="Arial" w:cs="Arial"/>
          <w:sz w:val="28"/>
          <w:szCs w:val="28"/>
        </w:rPr>
      </w:pPr>
      <w:r w:rsidRPr="00803092">
        <w:rPr>
          <w:rFonts w:ascii="Arial" w:hAnsi="Arial" w:cs="Arial"/>
          <w:sz w:val="28"/>
          <w:szCs w:val="28"/>
        </w:rPr>
        <w:t>SZOCIÁLIS CÉLÚ TŰZIFA IRÁNTI KÉRELEM</w:t>
      </w:r>
    </w:p>
    <w:p w14:paraId="5EAE6D5D" w14:textId="77777777" w:rsidR="00CF2BD6" w:rsidRPr="00803092" w:rsidRDefault="00CF2BD6" w:rsidP="00CF2BD6">
      <w:pPr>
        <w:spacing w:before="240"/>
        <w:jc w:val="center"/>
        <w:rPr>
          <w:rFonts w:ascii="Arial" w:hAnsi="Arial" w:cs="Arial"/>
          <w:b/>
          <w:bCs/>
        </w:rPr>
      </w:pPr>
      <w:r w:rsidRPr="00803092">
        <w:rPr>
          <w:rFonts w:ascii="Arial" w:hAnsi="Arial" w:cs="Arial"/>
          <w:b/>
          <w:bCs/>
        </w:rPr>
        <w:t xml:space="preserve">A kérelem benyújtható: december 15-ig </w:t>
      </w:r>
    </w:p>
    <w:p w14:paraId="64A67B33" w14:textId="28D2EE0C" w:rsidR="00CF2BD6" w:rsidRDefault="00CF2BD6" w:rsidP="00CF2BD6">
      <w:pPr>
        <w:pStyle w:val="Bekezds"/>
        <w:spacing w:line="360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Név: .............................................................................................................................. </w:t>
      </w:r>
    </w:p>
    <w:p w14:paraId="3F02F9BB" w14:textId="6B8DC8CF" w:rsidR="00C331FA" w:rsidRPr="00803092" w:rsidRDefault="00C331FA" w:rsidP="00CF2BD6">
      <w:pPr>
        <w:pStyle w:val="Bekezds"/>
        <w:spacing w:line="360" w:lineRule="auto"/>
        <w:ind w:firstLine="20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Születési név: </w:t>
      </w:r>
      <w:r w:rsidR="006F542E">
        <w:rPr>
          <w:rFonts w:ascii="Arial" w:hAnsi="Arial" w:cs="Arial"/>
          <w:sz w:val="22"/>
          <w:szCs w:val="22"/>
        </w:rPr>
        <w:t>…………………………………………………………………………………</w:t>
      </w:r>
    </w:p>
    <w:p w14:paraId="61D13B60" w14:textId="77777777" w:rsidR="00CF2BD6" w:rsidRPr="00803092" w:rsidRDefault="00CF2BD6" w:rsidP="00CF2BD6">
      <w:pPr>
        <w:pStyle w:val="Bekezds"/>
        <w:spacing w:line="360" w:lineRule="auto"/>
        <w:ind w:firstLine="204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Szül. hely és idő: ........................................................................................................... </w:t>
      </w:r>
    </w:p>
    <w:p w14:paraId="32DFC8A3" w14:textId="395D8ED5" w:rsidR="00CF2BD6" w:rsidRDefault="00CF2BD6" w:rsidP="00CF2BD6">
      <w:pPr>
        <w:pStyle w:val="Bekezds"/>
        <w:spacing w:line="360" w:lineRule="auto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Anyja neve: ................................................................................................................... </w:t>
      </w:r>
    </w:p>
    <w:p w14:paraId="553D4EEE" w14:textId="5C6F88F4" w:rsidR="006F542E" w:rsidRPr="00803092" w:rsidRDefault="006F542E" w:rsidP="00CF2BD6">
      <w:pPr>
        <w:pStyle w:val="Bekezds"/>
        <w:spacing w:line="360" w:lineRule="auto"/>
        <w:ind w:firstLine="19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TAJ száma: ……………………………………………………………………………………</w:t>
      </w:r>
    </w:p>
    <w:p w14:paraId="4E20EB3B" w14:textId="77777777" w:rsidR="00CF2BD6" w:rsidRPr="00803092" w:rsidRDefault="00CF2BD6" w:rsidP="00CF2BD6">
      <w:pPr>
        <w:pStyle w:val="Bekezds"/>
        <w:spacing w:line="360" w:lineRule="auto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Lakóhely: 8380 Hévíz, .....................................................utca/út/tér ............................ </w:t>
      </w:r>
    </w:p>
    <w:p w14:paraId="5FED245A" w14:textId="2A1BD337" w:rsidR="00CF2BD6" w:rsidRPr="00803092" w:rsidRDefault="00CF2BD6" w:rsidP="00CF2BD6">
      <w:pPr>
        <w:pStyle w:val="Bekezds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>kérem, hogy részemre a 42/2015. (XI. 1</w:t>
      </w:r>
      <w:r w:rsidR="009C0845">
        <w:rPr>
          <w:rFonts w:ascii="Arial" w:hAnsi="Arial" w:cs="Arial"/>
          <w:sz w:val="22"/>
          <w:szCs w:val="22"/>
        </w:rPr>
        <w:t>1</w:t>
      </w:r>
      <w:r w:rsidRPr="00803092">
        <w:rPr>
          <w:rFonts w:ascii="Arial" w:hAnsi="Arial" w:cs="Arial"/>
          <w:sz w:val="22"/>
          <w:szCs w:val="22"/>
        </w:rPr>
        <w:t xml:space="preserve">.) önkormányzati rendelet alapján szíveskedjenek természetbeni juttatásként tűzifát biztosítani. </w:t>
      </w:r>
    </w:p>
    <w:p w14:paraId="635A8210" w14:textId="77777777" w:rsidR="00CF2BD6" w:rsidRPr="00803092" w:rsidRDefault="00CF2BD6" w:rsidP="00CF2BD6">
      <w:pPr>
        <w:pStyle w:val="Bekezds"/>
        <w:ind w:firstLine="198"/>
        <w:jc w:val="both"/>
        <w:rPr>
          <w:rFonts w:ascii="Arial" w:hAnsi="Arial" w:cs="Arial"/>
          <w:sz w:val="22"/>
          <w:szCs w:val="22"/>
        </w:rPr>
      </w:pPr>
    </w:p>
    <w:p w14:paraId="27987C72" w14:textId="139E3809" w:rsidR="00CF2BD6" w:rsidRPr="00803092" w:rsidRDefault="00CF2BD6" w:rsidP="00CF2BD6">
      <w:pPr>
        <w:pStyle w:val="Bekezds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A tűzifa támogatásra a rendelet szerint </w:t>
      </w:r>
      <w:r w:rsidRPr="00803092">
        <w:rPr>
          <w:rFonts w:ascii="Arial" w:hAnsi="Arial" w:cs="Arial"/>
          <w:b/>
          <w:sz w:val="22"/>
          <w:szCs w:val="22"/>
        </w:rPr>
        <w:t>jogosultságom fennáll az alábbiak miatt</w:t>
      </w:r>
      <w:r w:rsidR="00803092" w:rsidRPr="00803092">
        <w:rPr>
          <w:rStyle w:val="Lbjegyzet-hivatkozs"/>
          <w:rFonts w:ascii="Arial" w:hAnsi="Arial" w:cs="Arial"/>
          <w:b/>
          <w:sz w:val="22"/>
          <w:szCs w:val="22"/>
        </w:rPr>
        <w:footnoteReference w:id="1"/>
      </w:r>
      <w:r w:rsidRPr="00803092">
        <w:rPr>
          <w:rFonts w:ascii="Arial" w:hAnsi="Arial" w:cs="Arial"/>
          <w:sz w:val="22"/>
          <w:szCs w:val="22"/>
        </w:rPr>
        <w:t xml:space="preserve">: </w:t>
      </w:r>
    </w:p>
    <w:p w14:paraId="1FEADC89" w14:textId="7944D57E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aktív korúak ellátására, </w:t>
      </w:r>
    </w:p>
    <w:p w14:paraId="101B3350" w14:textId="137245FC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időskorúak járadékára, </w:t>
      </w:r>
    </w:p>
    <w:p w14:paraId="7E8C38BC" w14:textId="32532D3C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>települési támogatásra ezen belül különösen lakhatási támogatásra jogosult,</w:t>
      </w:r>
    </w:p>
    <w:p w14:paraId="646978BC" w14:textId="7B90A509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>a gyermekek védelméről és a gyámügyi igazgatásról szóló törvényben szabályozott halmozottan hátrányos helyzetű gyermeket nevelő család,</w:t>
      </w:r>
    </w:p>
    <w:p w14:paraId="3D49A8A0" w14:textId="3FE367FD" w:rsidR="00CF2BD6" w:rsidRPr="00803092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családomban az 1 főre számított havi nettó jövedelem a szociális vetítési alap összegének </w:t>
      </w:r>
      <w:r w:rsidR="002C2D6B">
        <w:rPr>
          <w:rFonts w:ascii="Arial" w:hAnsi="Arial" w:cs="Arial"/>
          <w:sz w:val="22"/>
          <w:szCs w:val="22"/>
        </w:rPr>
        <w:t>550</w:t>
      </w:r>
      <w:r w:rsidRPr="00803092">
        <w:rPr>
          <w:rFonts w:ascii="Arial" w:hAnsi="Arial" w:cs="Arial"/>
          <w:sz w:val="22"/>
          <w:szCs w:val="22"/>
        </w:rPr>
        <w:t>%-át (</w:t>
      </w:r>
      <w:r w:rsidR="002C2D6B">
        <w:rPr>
          <w:rFonts w:ascii="Arial" w:hAnsi="Arial" w:cs="Arial"/>
          <w:sz w:val="22"/>
          <w:szCs w:val="22"/>
        </w:rPr>
        <w:t>156.750</w:t>
      </w:r>
      <w:r w:rsidRPr="00803092">
        <w:rPr>
          <w:rFonts w:ascii="Arial" w:hAnsi="Arial" w:cs="Arial"/>
          <w:sz w:val="22"/>
          <w:szCs w:val="22"/>
        </w:rPr>
        <w:t xml:space="preserve">,-Ft-ot) nem haladja meg, </w:t>
      </w:r>
    </w:p>
    <w:p w14:paraId="4DD6E448" w14:textId="7DE96835" w:rsidR="00CF2BD6" w:rsidRDefault="00CF2BD6" w:rsidP="00CF2BD6">
      <w:pPr>
        <w:pStyle w:val="Bekezds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egyedülálló vagyok, és a havi nettó jövedelmem a szociális vetítési alap összegének </w:t>
      </w:r>
      <w:r w:rsidR="002C2D6B">
        <w:rPr>
          <w:rFonts w:ascii="Arial" w:hAnsi="Arial" w:cs="Arial"/>
          <w:sz w:val="22"/>
          <w:szCs w:val="22"/>
        </w:rPr>
        <w:t>650</w:t>
      </w:r>
      <w:r w:rsidRPr="00803092">
        <w:rPr>
          <w:rFonts w:ascii="Arial" w:hAnsi="Arial" w:cs="Arial"/>
          <w:sz w:val="22"/>
          <w:szCs w:val="22"/>
        </w:rPr>
        <w:t>%-át (</w:t>
      </w:r>
      <w:r w:rsidR="002C2D6B">
        <w:rPr>
          <w:rFonts w:ascii="Arial" w:hAnsi="Arial" w:cs="Arial"/>
          <w:sz w:val="22"/>
          <w:szCs w:val="22"/>
        </w:rPr>
        <w:t>185.250</w:t>
      </w:r>
      <w:r w:rsidRPr="00803092">
        <w:rPr>
          <w:rFonts w:ascii="Arial" w:hAnsi="Arial" w:cs="Arial"/>
          <w:sz w:val="22"/>
          <w:szCs w:val="22"/>
        </w:rPr>
        <w:t xml:space="preserve">,-Ft-ot) nem haladja meg. </w:t>
      </w:r>
    </w:p>
    <w:p w14:paraId="7F9CC34C" w14:textId="77777777" w:rsidR="00681901" w:rsidRPr="00803092" w:rsidRDefault="00681901" w:rsidP="00681901">
      <w:pPr>
        <w:pStyle w:val="Bekezds"/>
        <w:ind w:left="918" w:firstLine="0"/>
        <w:jc w:val="both"/>
        <w:rPr>
          <w:rFonts w:ascii="Arial" w:hAnsi="Arial" w:cs="Arial"/>
          <w:sz w:val="22"/>
          <w:szCs w:val="22"/>
        </w:rPr>
      </w:pPr>
    </w:p>
    <w:p w14:paraId="4AFC6DA5" w14:textId="3BFD2515" w:rsidR="00681901" w:rsidRPr="006F542E" w:rsidRDefault="00CF2BD6" w:rsidP="00681901">
      <w:pPr>
        <w:pStyle w:val="Bekezds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6F542E">
        <w:rPr>
          <w:rFonts w:ascii="Arial" w:hAnsi="Arial" w:cs="Arial"/>
          <w:b/>
          <w:sz w:val="22"/>
          <w:szCs w:val="22"/>
        </w:rPr>
        <w:t xml:space="preserve">Nyilatkozom, hogy fatüzelésre alkalmas fűtőberendezéssel: </w:t>
      </w:r>
      <w:r w:rsidRPr="006F542E">
        <w:rPr>
          <w:rFonts w:ascii="Arial" w:hAnsi="Arial" w:cs="Arial"/>
          <w:sz w:val="22"/>
          <w:szCs w:val="22"/>
        </w:rPr>
        <w:t>rendelkezem / nem rendelkezem</w:t>
      </w:r>
      <w:r w:rsidRPr="006F542E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6F542E">
        <w:rPr>
          <w:rFonts w:ascii="Arial" w:hAnsi="Arial" w:cs="Arial"/>
          <w:sz w:val="22"/>
          <w:szCs w:val="22"/>
        </w:rPr>
        <w:t xml:space="preserve"> </w:t>
      </w:r>
    </w:p>
    <w:p w14:paraId="1E09AD53" w14:textId="78ABF4C0" w:rsidR="00681901" w:rsidRPr="00681901" w:rsidRDefault="006F542E" w:rsidP="00681901">
      <w:pPr>
        <w:pStyle w:val="Bekezds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6F542E">
        <w:rPr>
          <w:rFonts w:ascii="Arial" w:hAnsi="Arial" w:cs="Arial"/>
          <w:sz w:val="22"/>
          <w:szCs w:val="22"/>
        </w:rPr>
        <w:t xml:space="preserve">Nyilatkozom arról, hogy nem vagyok erdőgazdálkodó, erdőtulajdonos és az elmúlt 2 évben engedéllyel </w:t>
      </w:r>
      <w:r w:rsidRPr="00681901">
        <w:rPr>
          <w:rFonts w:ascii="Arial" w:hAnsi="Arial" w:cs="Arial"/>
          <w:b/>
          <w:sz w:val="22"/>
          <w:szCs w:val="22"/>
        </w:rPr>
        <w:t>fakitermelést nem végeztem</w:t>
      </w:r>
      <w:r w:rsidRPr="006F542E">
        <w:rPr>
          <w:rFonts w:ascii="Arial" w:hAnsi="Arial" w:cs="Arial"/>
          <w:sz w:val="22"/>
          <w:szCs w:val="22"/>
        </w:rPr>
        <w:t xml:space="preserve">. </w:t>
      </w:r>
    </w:p>
    <w:p w14:paraId="05E445EF" w14:textId="744AFCDA" w:rsidR="00CF2BD6" w:rsidRDefault="00CF2BD6" w:rsidP="00681901">
      <w:pPr>
        <w:pStyle w:val="Bekezds"/>
        <w:numPr>
          <w:ilvl w:val="0"/>
          <w:numId w:val="42"/>
        </w:numPr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>Büntetőjogi felelősségem tudatában kijelentem, hogy a kérelemben közölt adatok a valóságnak megfelelnek</w:t>
      </w:r>
      <w:r w:rsidR="006F542E">
        <w:rPr>
          <w:rFonts w:ascii="Arial" w:hAnsi="Arial" w:cs="Arial"/>
          <w:sz w:val="22"/>
          <w:szCs w:val="22"/>
        </w:rPr>
        <w:t xml:space="preserve">, </w:t>
      </w:r>
      <w:r w:rsidR="006F542E" w:rsidRPr="00681901">
        <w:rPr>
          <w:rFonts w:ascii="Arial" w:hAnsi="Arial" w:cs="Arial"/>
          <w:b/>
          <w:sz w:val="22"/>
          <w:szCs w:val="22"/>
        </w:rPr>
        <w:t>életvitelszerűen a lakóhelyemen vagy tartózkodási helyemen élek</w:t>
      </w:r>
      <w:r w:rsidR="006F542E">
        <w:rPr>
          <w:rFonts w:ascii="Arial" w:hAnsi="Arial" w:cs="Arial"/>
          <w:sz w:val="22"/>
          <w:szCs w:val="22"/>
        </w:rPr>
        <w:t>.</w:t>
      </w:r>
      <w:r w:rsidRPr="00803092">
        <w:rPr>
          <w:rFonts w:ascii="Arial" w:hAnsi="Arial" w:cs="Arial"/>
          <w:sz w:val="22"/>
          <w:szCs w:val="22"/>
        </w:rPr>
        <w:t xml:space="preserve"> </w:t>
      </w:r>
    </w:p>
    <w:p w14:paraId="7BD31DC5" w14:textId="77777777" w:rsidR="00681901" w:rsidRPr="00803092" w:rsidRDefault="00681901" w:rsidP="00681901">
      <w:pPr>
        <w:pStyle w:val="Bekezds"/>
        <w:ind w:firstLine="204"/>
        <w:jc w:val="both"/>
        <w:rPr>
          <w:rFonts w:ascii="Arial" w:hAnsi="Arial" w:cs="Arial"/>
          <w:sz w:val="22"/>
          <w:szCs w:val="22"/>
        </w:rPr>
      </w:pPr>
    </w:p>
    <w:p w14:paraId="215BA650" w14:textId="2260B67B" w:rsidR="00CF2BD6" w:rsidRDefault="00CF2BD6" w:rsidP="0068190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Hozzájárulok, hogy a kérelemben közölt jövedelmi adatok valódiságát a kérelem elbírálására jogosult szerv ellenőrizheti. </w:t>
      </w:r>
    </w:p>
    <w:p w14:paraId="734557C2" w14:textId="77777777" w:rsidR="00681901" w:rsidRDefault="00681901" w:rsidP="0068190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14:paraId="5407FF49" w14:textId="77777777" w:rsidR="00CF2BD6" w:rsidRPr="00803092" w:rsidRDefault="00CF2BD6" w:rsidP="00681901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Hozzájárulok a kérelemben szereplő adatok szociális igazgatási eljárás során történő felhasználásához. </w:t>
      </w:r>
    </w:p>
    <w:p w14:paraId="53CD7DB3" w14:textId="0D5C1425" w:rsidR="00681901" w:rsidRPr="00803092" w:rsidRDefault="00CF2BD6" w:rsidP="00681901">
      <w:pPr>
        <w:pStyle w:val="Bekezds"/>
        <w:spacing w:before="240"/>
        <w:ind w:firstLine="198"/>
        <w:jc w:val="both"/>
        <w:rPr>
          <w:rFonts w:ascii="Arial" w:hAnsi="Arial" w:cs="Arial"/>
          <w:sz w:val="22"/>
          <w:szCs w:val="22"/>
        </w:rPr>
      </w:pPr>
      <w:r w:rsidRPr="00803092">
        <w:rPr>
          <w:rFonts w:ascii="Arial" w:hAnsi="Arial" w:cs="Arial"/>
          <w:sz w:val="22"/>
          <w:szCs w:val="22"/>
        </w:rPr>
        <w:t xml:space="preserve">Kelt: Hévíz, 20... .................................. hó .......... nap </w:t>
      </w:r>
    </w:p>
    <w:p w14:paraId="20BD6C22" w14:textId="77777777" w:rsidR="00CF2BD6" w:rsidRPr="00803092" w:rsidRDefault="00CF2BD6" w:rsidP="006F542E">
      <w:pPr>
        <w:spacing w:after="0" w:line="240" w:lineRule="auto"/>
        <w:ind w:left="3969"/>
        <w:jc w:val="center"/>
        <w:rPr>
          <w:rFonts w:ascii="Arial" w:hAnsi="Arial" w:cs="Arial"/>
        </w:rPr>
      </w:pPr>
      <w:r w:rsidRPr="00803092">
        <w:rPr>
          <w:rFonts w:ascii="Arial" w:hAnsi="Arial" w:cs="Arial"/>
        </w:rPr>
        <w:t xml:space="preserve">......................................... </w:t>
      </w:r>
      <w:r w:rsidRPr="00803092">
        <w:rPr>
          <w:rFonts w:ascii="Arial" w:hAnsi="Arial" w:cs="Arial"/>
        </w:rPr>
        <w:br/>
        <w:t xml:space="preserve">aláírás </w:t>
      </w:r>
    </w:p>
    <w:p w14:paraId="1DEA2653" w14:textId="506C62E9" w:rsidR="00CF2BD6" w:rsidRPr="006F542E" w:rsidRDefault="00CF2BD6" w:rsidP="006F542E">
      <w:pPr>
        <w:pStyle w:val="Bekezds"/>
        <w:ind w:firstLine="0"/>
        <w:jc w:val="both"/>
        <w:rPr>
          <w:rFonts w:ascii="Arial" w:hAnsi="Arial" w:cs="Arial"/>
          <w:sz w:val="20"/>
          <w:szCs w:val="20"/>
        </w:rPr>
      </w:pPr>
      <w:r w:rsidRPr="006F542E">
        <w:rPr>
          <w:rFonts w:ascii="Arial" w:hAnsi="Arial" w:cs="Arial"/>
          <w:sz w:val="20"/>
          <w:szCs w:val="20"/>
        </w:rPr>
        <w:t xml:space="preserve">Csatolandó dokumentumok: </w:t>
      </w:r>
    </w:p>
    <w:p w14:paraId="328AAD79" w14:textId="7F95D3DB" w:rsidR="00803092" w:rsidRPr="008B59AA" w:rsidRDefault="00CF2BD6" w:rsidP="008B59AA">
      <w:pPr>
        <w:pStyle w:val="Bekezds"/>
        <w:ind w:firstLine="204"/>
        <w:jc w:val="both"/>
        <w:rPr>
          <w:rFonts w:ascii="Arial" w:hAnsi="Arial" w:cs="Arial"/>
          <w:sz w:val="20"/>
          <w:szCs w:val="20"/>
        </w:rPr>
      </w:pPr>
      <w:r w:rsidRPr="006F542E">
        <w:rPr>
          <w:rFonts w:ascii="Arial" w:hAnsi="Arial" w:cs="Arial"/>
          <w:sz w:val="20"/>
          <w:szCs w:val="20"/>
        </w:rPr>
        <w:t xml:space="preserve">- a rendelet 2. § (1) bekezdés szerinti jogosultságokat igazoló dokumentumok másolati példánya, jövedelem igazolás, ha az nem található a hivatal nyilvántartásában. </w:t>
      </w:r>
    </w:p>
    <w:p w14:paraId="09FB7CBC" w14:textId="0D951AB2" w:rsidR="00AB7BAD" w:rsidRPr="006E5D04" w:rsidRDefault="00681901" w:rsidP="006E5D04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3</w:t>
      </w:r>
      <w:r w:rsidR="00AB7BAD">
        <w:rPr>
          <w:rFonts w:ascii="Arial" w:hAnsi="Arial" w:cs="Arial"/>
          <w:b/>
        </w:rPr>
        <w:t xml:space="preserve">. </w:t>
      </w:r>
    </w:p>
    <w:p w14:paraId="3A028693" w14:textId="67DD6174" w:rsidR="006E5D04" w:rsidRDefault="006E5D04" w:rsidP="006E5D04">
      <w:pPr>
        <w:pStyle w:val="Szvegtrzs0"/>
        <w:spacing w:after="159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  <w:r w:rsidRPr="006E5D04">
        <w:rPr>
          <w:rFonts w:ascii="Arial" w:hAnsi="Arial" w:cs="Arial"/>
          <w:b/>
          <w:sz w:val="22"/>
          <w:szCs w:val="22"/>
        </w:rPr>
        <w:t>Általános indokolás</w:t>
      </w:r>
    </w:p>
    <w:p w14:paraId="32F07AA1" w14:textId="77777777" w:rsidR="00BE780D" w:rsidRPr="006E5D04" w:rsidRDefault="00BE780D" w:rsidP="006E5D04">
      <w:pPr>
        <w:pStyle w:val="Szvegtrzs0"/>
        <w:spacing w:after="159" w:line="240" w:lineRule="auto"/>
        <w:ind w:left="159" w:right="159"/>
        <w:jc w:val="center"/>
        <w:rPr>
          <w:rFonts w:ascii="Arial" w:hAnsi="Arial" w:cs="Arial"/>
          <w:b/>
          <w:sz w:val="22"/>
          <w:szCs w:val="22"/>
        </w:rPr>
      </w:pPr>
    </w:p>
    <w:p w14:paraId="229305C8" w14:textId="50B3500B" w:rsidR="00681901" w:rsidRPr="001323C0" w:rsidRDefault="00681901" w:rsidP="0068190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Cs/>
          <w:lang w:eastAsia="hu-HU"/>
        </w:rPr>
        <w:t>Az önkormányzat pályázat keretében 12</w:t>
      </w:r>
      <w:r w:rsidR="002C2D6B">
        <w:rPr>
          <w:rFonts w:ascii="Arial" w:hAnsi="Arial" w:cs="Arial"/>
          <w:bCs/>
          <w:lang w:eastAsia="hu-HU"/>
        </w:rPr>
        <w:t>6</w:t>
      </w:r>
      <w:r>
        <w:rPr>
          <w:rFonts w:ascii="Arial" w:hAnsi="Arial" w:cs="Arial"/>
          <w:bCs/>
          <w:lang w:eastAsia="hu-HU"/>
        </w:rPr>
        <w:t xml:space="preserve"> erdei m3 tűzifa vásárlására nyert támogatást</w:t>
      </w:r>
      <w:r w:rsidR="008B59AA">
        <w:rPr>
          <w:rFonts w:ascii="Arial" w:hAnsi="Arial" w:cs="Arial"/>
          <w:bCs/>
          <w:lang w:eastAsia="hu-HU"/>
        </w:rPr>
        <w:t xml:space="preserve"> az idei évben. Annak érdekében, hogy a rendelkezésre álló tűzifa az arra rászorulókhoz eljusson, javasolt a támogatási feltételek felülvizsgálata. </w:t>
      </w:r>
    </w:p>
    <w:p w14:paraId="7D518931" w14:textId="77777777" w:rsidR="00681901" w:rsidRPr="001323C0" w:rsidRDefault="00681901" w:rsidP="00681901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14:paraId="3C091E34" w14:textId="77777777" w:rsidR="00681901" w:rsidRPr="001323C0" w:rsidRDefault="00681901" w:rsidP="00681901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14:paraId="44D87F0A" w14:textId="745ABB9C" w:rsidR="00681901" w:rsidRDefault="00681901" w:rsidP="00681901">
      <w:pPr>
        <w:shd w:val="clear" w:color="auto" w:fill="FFFFFF"/>
        <w:ind w:firstLine="180"/>
        <w:jc w:val="center"/>
        <w:rPr>
          <w:rFonts w:ascii="Arial" w:hAnsi="Arial" w:cs="Arial"/>
          <w:b/>
          <w:bCs/>
        </w:rPr>
      </w:pPr>
      <w:r w:rsidRPr="001323C0">
        <w:rPr>
          <w:rFonts w:ascii="Arial" w:hAnsi="Arial" w:cs="Arial"/>
          <w:b/>
          <w:bCs/>
        </w:rPr>
        <w:t>Részletes indokolás</w:t>
      </w:r>
    </w:p>
    <w:p w14:paraId="57DC4635" w14:textId="77777777" w:rsidR="008B59AA" w:rsidRPr="001323C0" w:rsidRDefault="008B59AA" w:rsidP="00681901">
      <w:pPr>
        <w:shd w:val="clear" w:color="auto" w:fill="FFFFFF"/>
        <w:ind w:firstLine="180"/>
        <w:jc w:val="center"/>
        <w:rPr>
          <w:rFonts w:ascii="Arial" w:hAnsi="Arial" w:cs="Arial"/>
        </w:rPr>
      </w:pPr>
    </w:p>
    <w:p w14:paraId="408E8DC8" w14:textId="77777777" w:rsidR="00681901" w:rsidRPr="001323C0" w:rsidRDefault="00681901" w:rsidP="00681901">
      <w:pPr>
        <w:shd w:val="clear" w:color="auto" w:fill="FFFFFF"/>
        <w:ind w:firstLine="180"/>
        <w:jc w:val="center"/>
        <w:rPr>
          <w:rFonts w:ascii="Arial" w:hAnsi="Arial" w:cs="Arial"/>
        </w:rPr>
      </w:pPr>
      <w:r w:rsidRPr="001323C0">
        <w:rPr>
          <w:rFonts w:ascii="Arial" w:hAnsi="Arial" w:cs="Arial"/>
          <w:b/>
          <w:bCs/>
        </w:rPr>
        <w:t>Az 1. §-hoz</w:t>
      </w:r>
    </w:p>
    <w:p w14:paraId="0FBE6398" w14:textId="06B21091" w:rsidR="006E5D04" w:rsidRPr="006E5D04" w:rsidRDefault="006E5D04" w:rsidP="006E5D04">
      <w:pPr>
        <w:pStyle w:val="Szvegtrzs0"/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6E5D04">
        <w:rPr>
          <w:rFonts w:ascii="Arial" w:hAnsi="Arial" w:cs="Arial"/>
          <w:sz w:val="22"/>
          <w:szCs w:val="22"/>
        </w:rPr>
        <w:t>A</w:t>
      </w:r>
      <w:r w:rsidR="008B59AA">
        <w:rPr>
          <w:rFonts w:ascii="Arial" w:hAnsi="Arial" w:cs="Arial"/>
          <w:sz w:val="22"/>
          <w:szCs w:val="22"/>
        </w:rPr>
        <w:t xml:space="preserve"> </w:t>
      </w:r>
      <w:r w:rsidRPr="006E5D04">
        <w:rPr>
          <w:rFonts w:ascii="Arial" w:hAnsi="Arial" w:cs="Arial"/>
          <w:sz w:val="22"/>
          <w:szCs w:val="22"/>
        </w:rPr>
        <w:t xml:space="preserve">jövedelemhatár emelése </w:t>
      </w:r>
      <w:r w:rsidR="008B59AA">
        <w:rPr>
          <w:rFonts w:ascii="Arial" w:hAnsi="Arial" w:cs="Arial"/>
          <w:sz w:val="22"/>
          <w:szCs w:val="22"/>
        </w:rPr>
        <w:t xml:space="preserve">mind a családban élők, mind az </w:t>
      </w:r>
      <w:r w:rsidRPr="006E5D04">
        <w:rPr>
          <w:rFonts w:ascii="Arial" w:hAnsi="Arial" w:cs="Arial"/>
          <w:sz w:val="22"/>
          <w:szCs w:val="22"/>
        </w:rPr>
        <w:t>egyedülálló</w:t>
      </w:r>
      <w:r w:rsidR="008B59AA">
        <w:rPr>
          <w:rFonts w:ascii="Arial" w:hAnsi="Arial" w:cs="Arial"/>
          <w:sz w:val="22"/>
          <w:szCs w:val="22"/>
        </w:rPr>
        <w:t>k</w:t>
      </w:r>
      <w:r w:rsidRPr="006E5D04">
        <w:rPr>
          <w:rFonts w:ascii="Arial" w:hAnsi="Arial" w:cs="Arial"/>
          <w:sz w:val="22"/>
          <w:szCs w:val="22"/>
        </w:rPr>
        <w:t xml:space="preserve"> esetében.    </w:t>
      </w:r>
    </w:p>
    <w:p w14:paraId="15FF73DF" w14:textId="77777777" w:rsidR="006E5D04" w:rsidRPr="006E5D04" w:rsidRDefault="006E5D04" w:rsidP="006E5D04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6E5D04">
        <w:rPr>
          <w:rFonts w:ascii="Arial" w:hAnsi="Arial" w:cs="Arial"/>
          <w:b/>
          <w:bCs/>
        </w:rPr>
        <w:t xml:space="preserve">A 2. §-hoz </w:t>
      </w:r>
    </w:p>
    <w:p w14:paraId="425899F5" w14:textId="15302DD3" w:rsidR="006E5D04" w:rsidRPr="006E5D04" w:rsidRDefault="006E5D04" w:rsidP="008B59AA">
      <w:pPr>
        <w:pStyle w:val="Szvegtrzs0"/>
        <w:spacing w:after="200" w:line="240" w:lineRule="auto"/>
        <w:jc w:val="both"/>
        <w:rPr>
          <w:rFonts w:ascii="Arial" w:hAnsi="Arial" w:cs="Arial"/>
          <w:sz w:val="22"/>
          <w:szCs w:val="22"/>
        </w:rPr>
      </w:pPr>
      <w:r w:rsidRPr="006E5D04">
        <w:rPr>
          <w:rFonts w:ascii="Arial" w:hAnsi="Arial" w:cs="Arial"/>
          <w:sz w:val="22"/>
          <w:szCs w:val="22"/>
        </w:rPr>
        <w:t xml:space="preserve">Az 1.  melléklet aktualizálása a </w:t>
      </w:r>
      <w:r w:rsidR="008B59AA">
        <w:rPr>
          <w:rFonts w:ascii="Arial" w:hAnsi="Arial" w:cs="Arial"/>
          <w:sz w:val="22"/>
          <w:szCs w:val="22"/>
        </w:rPr>
        <w:t>jövedelemhatár emelése miatt</w:t>
      </w:r>
      <w:r w:rsidRPr="006E5D04">
        <w:rPr>
          <w:rFonts w:ascii="Arial" w:hAnsi="Arial" w:cs="Arial"/>
          <w:sz w:val="22"/>
          <w:szCs w:val="22"/>
        </w:rPr>
        <w:t>. </w:t>
      </w:r>
    </w:p>
    <w:p w14:paraId="5C1724CB" w14:textId="77777777" w:rsidR="006E5D04" w:rsidRPr="006E5D04" w:rsidRDefault="006E5D04" w:rsidP="006E5D04">
      <w:pPr>
        <w:spacing w:before="159" w:after="79"/>
        <w:ind w:left="159" w:right="159"/>
        <w:jc w:val="center"/>
        <w:rPr>
          <w:rFonts w:ascii="Arial" w:hAnsi="Arial" w:cs="Arial"/>
          <w:b/>
          <w:bCs/>
        </w:rPr>
      </w:pPr>
      <w:r w:rsidRPr="006E5D04">
        <w:rPr>
          <w:rFonts w:ascii="Arial" w:hAnsi="Arial" w:cs="Arial"/>
          <w:b/>
          <w:bCs/>
        </w:rPr>
        <w:t xml:space="preserve">A 3. §-hoz </w:t>
      </w:r>
    </w:p>
    <w:p w14:paraId="7EEB62F3" w14:textId="77777777" w:rsidR="006E5D04" w:rsidRPr="006E5D04" w:rsidRDefault="006E5D04" w:rsidP="008B59AA">
      <w:pPr>
        <w:pStyle w:val="Szvegtrzs0"/>
        <w:spacing w:before="159" w:after="159" w:line="240" w:lineRule="auto"/>
        <w:ind w:right="159"/>
        <w:jc w:val="both"/>
        <w:rPr>
          <w:rFonts w:ascii="Arial" w:hAnsi="Arial" w:cs="Arial"/>
          <w:sz w:val="22"/>
          <w:szCs w:val="22"/>
        </w:rPr>
      </w:pPr>
      <w:r w:rsidRPr="006E5D04">
        <w:rPr>
          <w:rFonts w:ascii="Arial" w:hAnsi="Arial" w:cs="Arial"/>
          <w:sz w:val="22"/>
          <w:szCs w:val="22"/>
        </w:rPr>
        <w:t>Hatályba léptető rendelkezés</w:t>
      </w:r>
    </w:p>
    <w:p w14:paraId="0FECE28F" w14:textId="77777777" w:rsidR="00AB7BAD" w:rsidRPr="006E5D04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</w:p>
    <w:p w14:paraId="0DBC4C83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0BCFF8C9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4487FD87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3015FAF6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56497DD1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5C6C9B95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4D99891B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  <w:sz w:val="24"/>
          <w:szCs w:val="24"/>
        </w:rPr>
      </w:pPr>
    </w:p>
    <w:p w14:paraId="32930695" w14:textId="24965F8C" w:rsidR="00AB7BAD" w:rsidRDefault="00AB7BAD" w:rsidP="00AB7BAD">
      <w:pPr>
        <w:autoSpaceDE w:val="0"/>
        <w:autoSpaceDN w:val="0"/>
        <w:adjustRightInd w:val="0"/>
        <w:spacing w:before="240" w:after="240" w:line="240" w:lineRule="auto"/>
        <w:ind w:right="-937"/>
        <w:rPr>
          <w:rFonts w:ascii="Arial" w:hAnsi="Arial" w:cs="Arial"/>
          <w:b/>
          <w:sz w:val="24"/>
          <w:szCs w:val="24"/>
        </w:rPr>
      </w:pPr>
    </w:p>
    <w:p w14:paraId="37DC335C" w14:textId="77777777" w:rsidR="00AB7BAD" w:rsidRPr="001323C0" w:rsidRDefault="00AB7BAD" w:rsidP="00AB7BAD">
      <w:pPr>
        <w:autoSpaceDE w:val="0"/>
        <w:autoSpaceDN w:val="0"/>
        <w:adjustRightInd w:val="0"/>
        <w:spacing w:before="240" w:after="240" w:line="240" w:lineRule="auto"/>
        <w:ind w:right="-937"/>
        <w:rPr>
          <w:rFonts w:ascii="Arial" w:hAnsi="Arial" w:cs="Arial"/>
          <w:b/>
          <w:sz w:val="24"/>
          <w:szCs w:val="24"/>
        </w:rPr>
      </w:pPr>
    </w:p>
    <w:p w14:paraId="294F058B" w14:textId="77777777" w:rsidR="006E5D04" w:rsidRDefault="006E5D04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4D705BF8" w14:textId="544CE8B5" w:rsidR="00AB7BAD" w:rsidRPr="00CC770C" w:rsidRDefault="00CC770C" w:rsidP="00AB7BAD">
      <w:pPr>
        <w:autoSpaceDE w:val="0"/>
        <w:autoSpaceDN w:val="0"/>
        <w:adjustRightInd w:val="0"/>
        <w:spacing w:before="240" w:after="240" w:line="240" w:lineRule="auto"/>
        <w:ind w:left="-426" w:right="-937" w:hanging="141"/>
        <w:jc w:val="center"/>
        <w:rPr>
          <w:rFonts w:ascii="Arial" w:hAnsi="Arial" w:cs="Arial"/>
          <w:b/>
        </w:rPr>
      </w:pPr>
      <w:r w:rsidRPr="00CC770C">
        <w:rPr>
          <w:rFonts w:ascii="Arial" w:hAnsi="Arial" w:cs="Arial"/>
          <w:b/>
        </w:rPr>
        <w:lastRenderedPageBreak/>
        <w:t>4</w:t>
      </w:r>
      <w:r w:rsidR="00AB7BAD" w:rsidRPr="00CC770C">
        <w:rPr>
          <w:rFonts w:ascii="Arial" w:hAnsi="Arial" w:cs="Arial"/>
          <w:b/>
        </w:rPr>
        <w:t>.</w:t>
      </w:r>
    </w:p>
    <w:p w14:paraId="6A850AC3" w14:textId="77777777" w:rsidR="00AB7BAD" w:rsidRPr="001323C0" w:rsidRDefault="00AB7BAD" w:rsidP="00AB7BAD">
      <w:pPr>
        <w:spacing w:after="0" w:line="240" w:lineRule="auto"/>
        <w:jc w:val="center"/>
        <w:rPr>
          <w:rFonts w:ascii="Arial" w:hAnsi="Arial" w:cs="Arial"/>
          <w:b/>
        </w:rPr>
      </w:pPr>
      <w:r w:rsidRPr="001323C0">
        <w:rPr>
          <w:rFonts w:ascii="Arial" w:hAnsi="Arial" w:cs="Arial"/>
          <w:b/>
        </w:rPr>
        <w:t>Előzetes hatásvizsgálat</w:t>
      </w:r>
    </w:p>
    <w:p w14:paraId="0CFADA99" w14:textId="77777777" w:rsidR="00AB7BAD" w:rsidRPr="001323C0" w:rsidRDefault="00AB7BAD" w:rsidP="00AB7BAD">
      <w:pPr>
        <w:spacing w:after="0" w:line="240" w:lineRule="auto"/>
        <w:jc w:val="center"/>
        <w:rPr>
          <w:rFonts w:ascii="Arial" w:hAnsi="Arial" w:cs="Arial"/>
          <w:b/>
        </w:rPr>
      </w:pPr>
    </w:p>
    <w:p w14:paraId="0EA0C772" w14:textId="77777777" w:rsidR="00AB7BAD" w:rsidRPr="001323C0" w:rsidRDefault="00AB7BAD" w:rsidP="00AB7BAD">
      <w:pPr>
        <w:spacing w:after="0" w:line="240" w:lineRule="auto"/>
        <w:jc w:val="center"/>
        <w:rPr>
          <w:rFonts w:ascii="Arial" w:hAnsi="Arial" w:cs="Arial"/>
          <w:b/>
        </w:rPr>
      </w:pPr>
      <w:r w:rsidRPr="001323C0">
        <w:rPr>
          <w:rFonts w:ascii="Arial" w:hAnsi="Arial" w:cs="Arial"/>
          <w:b/>
        </w:rPr>
        <w:t>a jogalkotásról szóló 2010. évi CXXX. törvény 17. § (1) bekezdése alapján</w:t>
      </w:r>
    </w:p>
    <w:p w14:paraId="49102C2B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0C7B399A" w14:textId="77777777" w:rsidR="00AB7BAD" w:rsidRPr="001323C0" w:rsidRDefault="00AB7BAD" w:rsidP="00AB7BAD">
      <w:pPr>
        <w:spacing w:after="0" w:line="240" w:lineRule="auto"/>
        <w:jc w:val="both"/>
        <w:rPr>
          <w:rFonts w:ascii="Arial" w:eastAsia="Noto Sans CJK SC Regular" w:hAnsi="Arial" w:cs="Arial"/>
          <w:bCs/>
          <w:kern w:val="2"/>
          <w:lang w:bidi="hi-IN"/>
        </w:rPr>
      </w:pPr>
      <w:r w:rsidRPr="001323C0">
        <w:rPr>
          <w:rFonts w:ascii="Arial" w:hAnsi="Arial" w:cs="Arial"/>
          <w:b/>
        </w:rPr>
        <w:t>A rendelet-tervezet címe</w:t>
      </w:r>
      <w:r w:rsidRPr="001323C0">
        <w:rPr>
          <w:rFonts w:ascii="Arial" w:hAnsi="Arial" w:cs="Arial"/>
        </w:rPr>
        <w:t xml:space="preserve">: </w:t>
      </w:r>
      <w:r w:rsidRPr="0026714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szociális célú tüzelőanyag támogatás helyi szabályairól </w:t>
      </w:r>
      <w:r w:rsidRPr="001323C0">
        <w:rPr>
          <w:rFonts w:ascii="Arial" w:hAnsi="Arial" w:cs="Arial"/>
        </w:rPr>
        <w:t xml:space="preserve">szóló </w:t>
      </w:r>
      <w:r>
        <w:rPr>
          <w:rFonts w:ascii="Arial" w:hAnsi="Arial" w:cs="Arial"/>
        </w:rPr>
        <w:t>42</w:t>
      </w:r>
      <w:r w:rsidRPr="00267140">
        <w:rPr>
          <w:rFonts w:ascii="Arial" w:hAnsi="Arial" w:cs="Arial"/>
        </w:rPr>
        <w:t>/2015. (</w:t>
      </w:r>
      <w:r>
        <w:rPr>
          <w:rFonts w:ascii="Arial" w:hAnsi="Arial" w:cs="Arial"/>
        </w:rPr>
        <w:t>X</w:t>
      </w:r>
      <w:r w:rsidRPr="00267140">
        <w:rPr>
          <w:rFonts w:ascii="Arial" w:hAnsi="Arial" w:cs="Arial"/>
        </w:rPr>
        <w:t xml:space="preserve">I. </w:t>
      </w:r>
      <w:r>
        <w:rPr>
          <w:rFonts w:ascii="Arial" w:hAnsi="Arial" w:cs="Arial"/>
        </w:rPr>
        <w:t>11</w:t>
      </w:r>
      <w:r w:rsidRPr="00267140">
        <w:rPr>
          <w:rFonts w:ascii="Arial" w:hAnsi="Arial" w:cs="Arial"/>
        </w:rPr>
        <w:t xml:space="preserve">.) </w:t>
      </w:r>
      <w:r w:rsidRPr="001323C0">
        <w:rPr>
          <w:rFonts w:ascii="Arial" w:hAnsi="Arial" w:cs="Arial"/>
        </w:rPr>
        <w:t xml:space="preserve">önkormányzati rendelet </w:t>
      </w:r>
      <w:r w:rsidRPr="001323C0">
        <w:rPr>
          <w:rFonts w:ascii="Arial" w:eastAsia="Noto Sans CJK SC Regular" w:hAnsi="Arial" w:cs="Arial"/>
          <w:bCs/>
          <w:kern w:val="2"/>
          <w:lang w:bidi="hi-IN"/>
        </w:rPr>
        <w:t>módosításáról</w:t>
      </w:r>
    </w:p>
    <w:p w14:paraId="6E5D8376" w14:textId="77777777" w:rsidR="00AB7BAD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148940C1" w14:textId="6E743A4E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Társadalmi-gazdasági hatása</w:t>
      </w:r>
      <w:r w:rsidRPr="001323C0">
        <w:rPr>
          <w:rFonts w:ascii="Arial" w:hAnsi="Arial" w:cs="Arial"/>
        </w:rPr>
        <w:t xml:space="preserve">: </w:t>
      </w:r>
      <w:r w:rsidR="008B59AA">
        <w:rPr>
          <w:rFonts w:ascii="Arial" w:hAnsi="Arial" w:cs="Arial"/>
        </w:rPr>
        <w:t>társadalmi hatása, hogy a jövedelemhatár megemelésével a jogosultak köre bővül, így a rászorultak nagyobb köre juthat a szükséges tűzifa mennyiséghez</w:t>
      </w:r>
    </w:p>
    <w:p w14:paraId="7085DB64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5A3E7CC5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Költségvetési hatása</w:t>
      </w:r>
      <w:r w:rsidRPr="001323C0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nincs</w:t>
      </w:r>
    </w:p>
    <w:p w14:paraId="2A456BB5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</w:rPr>
        <w:t xml:space="preserve"> </w:t>
      </w:r>
    </w:p>
    <w:p w14:paraId="4441C5F0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Környezeti, egészségi hatása</w:t>
      </w:r>
      <w:r w:rsidRPr="001323C0">
        <w:rPr>
          <w:rFonts w:ascii="Arial" w:hAnsi="Arial" w:cs="Arial"/>
        </w:rPr>
        <w:t>: nincs</w:t>
      </w:r>
    </w:p>
    <w:p w14:paraId="2A535118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595AD571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Adminisztratív terheket befolyásoló hatása</w:t>
      </w:r>
      <w:r w:rsidRPr="001323C0">
        <w:rPr>
          <w:rFonts w:ascii="Arial" w:hAnsi="Arial" w:cs="Arial"/>
        </w:rPr>
        <w:t>: nincs</w:t>
      </w:r>
    </w:p>
    <w:p w14:paraId="0CBB3415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04C9CFEA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Egyéb hatása</w:t>
      </w:r>
      <w:r w:rsidRPr="001323C0">
        <w:rPr>
          <w:rFonts w:ascii="Arial" w:hAnsi="Arial" w:cs="Arial"/>
        </w:rPr>
        <w:t>: nincs</w:t>
      </w:r>
    </w:p>
    <w:p w14:paraId="4D3A0605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23BF504B" w14:textId="7BEDAB9B" w:rsidR="00AB7BAD" w:rsidRPr="00F971C4" w:rsidRDefault="00AB7BAD" w:rsidP="00AB7BAD">
      <w:pPr>
        <w:spacing w:after="0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A rendelet megalkotásának szükségessége</w:t>
      </w:r>
      <w:r w:rsidRPr="001323C0">
        <w:rPr>
          <w:rFonts w:ascii="Arial" w:hAnsi="Arial" w:cs="Arial"/>
        </w:rPr>
        <w:t>:</w:t>
      </w:r>
      <w:r w:rsidR="008B59AA">
        <w:rPr>
          <w:rFonts w:ascii="Arial" w:hAnsi="Arial" w:cs="Arial"/>
        </w:rPr>
        <w:t xml:space="preserve"> a jövedelmek infláció miatti változásával indokolttá vált a jövedelemhatárok felülvizsgálata </w:t>
      </w:r>
      <w:r>
        <w:rPr>
          <w:rFonts w:ascii="Arial" w:hAnsi="Arial" w:cs="Arial"/>
        </w:rPr>
        <w:t xml:space="preserve"> </w:t>
      </w:r>
    </w:p>
    <w:p w14:paraId="7D781327" w14:textId="77777777" w:rsidR="00AB7BAD" w:rsidRPr="00F971C4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0283AB12" w14:textId="3B6CC657" w:rsidR="00AB7BAD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F971C4">
        <w:rPr>
          <w:rFonts w:ascii="Arial" w:hAnsi="Arial" w:cs="Arial"/>
          <w:b/>
        </w:rPr>
        <w:t>A rendelet megalkotása elmaradása esetén várható következmények</w:t>
      </w:r>
      <w:r w:rsidRPr="00F971C4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</w:t>
      </w:r>
      <w:r w:rsidR="008B59AA" w:rsidRPr="008B59AA">
        <w:rPr>
          <w:rFonts w:ascii="Arial" w:hAnsi="Arial" w:cs="Arial"/>
        </w:rPr>
        <w:t xml:space="preserve"> </w:t>
      </w:r>
      <w:r w:rsidR="008B59AA">
        <w:rPr>
          <w:rFonts w:ascii="Arial" w:hAnsi="Arial" w:cs="Arial"/>
        </w:rPr>
        <w:t>rendelet megalkotásának elmaradása törvényességi felügyeleti eljárást nem von maga után.</w:t>
      </w:r>
    </w:p>
    <w:p w14:paraId="3DCB4D99" w14:textId="77777777" w:rsidR="008B59AA" w:rsidRDefault="008B59AA" w:rsidP="00AB7BAD">
      <w:pPr>
        <w:spacing w:after="0" w:line="240" w:lineRule="auto"/>
        <w:jc w:val="both"/>
        <w:rPr>
          <w:rFonts w:ascii="Arial" w:hAnsi="Arial" w:cs="Arial"/>
        </w:rPr>
      </w:pPr>
    </w:p>
    <w:p w14:paraId="529D7484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</w:p>
    <w:p w14:paraId="7D8BD6B9" w14:textId="77777777" w:rsidR="00AB7BAD" w:rsidRPr="001323C0" w:rsidRDefault="00AB7BAD" w:rsidP="00AB7BAD">
      <w:pPr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A rendelet alkalmazásához szükséges feltételek</w:t>
      </w:r>
      <w:r w:rsidRPr="001323C0">
        <w:rPr>
          <w:rFonts w:ascii="Arial" w:hAnsi="Arial" w:cs="Arial"/>
        </w:rPr>
        <w:t xml:space="preserve">: </w:t>
      </w:r>
    </w:p>
    <w:p w14:paraId="78B97130" w14:textId="77777777" w:rsidR="00AB7BAD" w:rsidRPr="001323C0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személyi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7D38338C" w14:textId="77777777" w:rsidR="00AB7BAD" w:rsidRPr="001323C0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szervezeti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701E7E76" w14:textId="77777777" w:rsidR="00AB7BAD" w:rsidRPr="001323C0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tárgyi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5CE677C4" w14:textId="77777777" w:rsidR="00AB7BAD" w:rsidRPr="001323C0" w:rsidRDefault="00AB7BAD" w:rsidP="00AB7BA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1323C0">
        <w:rPr>
          <w:rFonts w:ascii="Arial" w:hAnsi="Arial" w:cs="Arial"/>
          <w:b/>
        </w:rPr>
        <w:t>pénzügyi</w:t>
      </w:r>
      <w:r w:rsidRPr="001323C0">
        <w:rPr>
          <w:rFonts w:ascii="Arial" w:hAnsi="Arial" w:cs="Arial"/>
        </w:rPr>
        <w:t xml:space="preserve">: </w:t>
      </w:r>
      <w:r w:rsidRPr="001323C0">
        <w:rPr>
          <w:rFonts w:ascii="Arial" w:hAnsi="Arial" w:cs="Arial"/>
        </w:rPr>
        <w:tab/>
        <w:t>rendelkezésre állnak</w:t>
      </w:r>
    </w:p>
    <w:p w14:paraId="108D80A2" w14:textId="77777777" w:rsidR="00AB7BAD" w:rsidRPr="001323C0" w:rsidRDefault="00AB7BAD" w:rsidP="00AB7BAD">
      <w:pPr>
        <w:spacing w:after="0" w:line="240" w:lineRule="auto"/>
        <w:ind w:left="3540" w:firstLine="708"/>
        <w:jc w:val="both"/>
        <w:rPr>
          <w:rFonts w:ascii="Arial" w:hAnsi="Arial" w:cs="Arial"/>
        </w:rPr>
      </w:pPr>
    </w:p>
    <w:p w14:paraId="1F8C85F2" w14:textId="77777777" w:rsidR="00AB7BAD" w:rsidRPr="001323C0" w:rsidRDefault="00AB7BAD" w:rsidP="00AB7BAD">
      <w:pPr>
        <w:rPr>
          <w:rFonts w:ascii="Arial" w:hAnsi="Arial" w:cs="Arial"/>
        </w:rPr>
      </w:pPr>
    </w:p>
    <w:p w14:paraId="39791869" w14:textId="77777777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1EF3521" w14:textId="10D5FEAB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7C97AB20" w14:textId="59A649F8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5B70A315" w14:textId="0B2D3D5D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6197DF5E" w14:textId="1A60F709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14F1DE9A" w14:textId="1DF5749E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6C878D7D" w14:textId="274BE82D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2616D240" w14:textId="548CBB2A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35F512E6" w14:textId="15E2D6D3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3A582B41" w14:textId="638024D8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6125034" w14:textId="479BBDA5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3CC74C37" w14:textId="44C3BBB0" w:rsidR="00AB7BAD" w:rsidRDefault="00AB7BAD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24042362" w14:textId="1EEA8824" w:rsidR="00AB7BAD" w:rsidRPr="00CC770C" w:rsidRDefault="00CC770C" w:rsidP="00CC770C">
      <w:pPr>
        <w:spacing w:before="120" w:after="120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5.</w:t>
      </w:r>
    </w:p>
    <w:p w14:paraId="4980B38C" w14:textId="5D271886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F971C4">
        <w:rPr>
          <w:rFonts w:ascii="Arial" w:hAnsi="Arial" w:cs="Arial"/>
          <w:b/>
        </w:rPr>
        <w:t xml:space="preserve">Felülvizsgálatok </w:t>
      </w:r>
      <w:r w:rsidR="00D44FEE">
        <w:rPr>
          <w:rFonts w:ascii="Arial" w:hAnsi="Arial" w:cs="Arial"/>
          <w:b/>
        </w:rPr>
        <w:t>–</w:t>
      </w:r>
      <w:r w:rsidRPr="00F971C4">
        <w:rPr>
          <w:rFonts w:ascii="Arial" w:hAnsi="Arial" w:cs="Arial"/>
          <w:b/>
        </w:rPr>
        <w:t xml:space="preserve"> egyeztetések</w:t>
      </w:r>
    </w:p>
    <w:p w14:paraId="6974DB2C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14:paraId="43092012" w14:textId="77777777" w:rsidR="00304ADE" w:rsidRPr="00F971C4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F971C4" w14:paraId="7AA175F2" w14:textId="77777777" w:rsidTr="00304ADE">
        <w:tc>
          <w:tcPr>
            <w:tcW w:w="9959" w:type="dxa"/>
            <w:gridSpan w:val="4"/>
          </w:tcPr>
          <w:p w14:paraId="50201A6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F971C4" w14:paraId="1D4358DB" w14:textId="77777777" w:rsidTr="00304ADE">
        <w:trPr>
          <w:trHeight w:val="340"/>
        </w:trPr>
        <w:tc>
          <w:tcPr>
            <w:tcW w:w="2171" w:type="dxa"/>
          </w:tcPr>
          <w:p w14:paraId="1F36BC4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1E1B0E9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14:paraId="1A4C8834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14:paraId="0511F727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F971C4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F971C4" w14:paraId="353663F8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3BB47A30" w14:textId="59216B75" w:rsidR="00304ADE" w:rsidRPr="00F971C4" w:rsidRDefault="00A47789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884" w:type="dxa"/>
            <w:vAlign w:val="center"/>
          </w:tcPr>
          <w:p w14:paraId="15C058DC" w14:textId="77777777" w:rsidR="00304ADE" w:rsidRPr="00F971C4" w:rsidRDefault="00F54D17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h</w:t>
            </w:r>
            <w:r w:rsidR="00304ADE" w:rsidRPr="00F971C4">
              <w:rPr>
                <w:rFonts w:ascii="Arial" w:hAnsi="Arial" w:cs="Arial"/>
              </w:rPr>
              <w:t>atósági osztályvezető</w:t>
            </w:r>
          </w:p>
          <w:p w14:paraId="0F1DA619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54" w:type="dxa"/>
          </w:tcPr>
          <w:p w14:paraId="7F79CD11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EBD0A05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35722" w:rsidRPr="00F971C4" w14:paraId="6CEE3FB3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5C41046F" w14:textId="4008AB2C" w:rsidR="00635722" w:rsidRPr="00F971C4" w:rsidRDefault="00635722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4553FD33" w14:textId="3C49FC5A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közgazdasági osztályvezető</w:t>
            </w:r>
          </w:p>
        </w:tc>
        <w:tc>
          <w:tcPr>
            <w:tcW w:w="1754" w:type="dxa"/>
          </w:tcPr>
          <w:p w14:paraId="4225766D" w14:textId="77777777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323D18D4" w14:textId="77777777" w:rsidR="00635722" w:rsidRPr="00F971C4" w:rsidRDefault="00635722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F971C4" w14:paraId="74EE4457" w14:textId="77777777" w:rsidTr="00304ADE">
        <w:trPr>
          <w:trHeight w:val="680"/>
        </w:trPr>
        <w:tc>
          <w:tcPr>
            <w:tcW w:w="2171" w:type="dxa"/>
            <w:vAlign w:val="center"/>
          </w:tcPr>
          <w:p w14:paraId="19102821" w14:textId="77777777" w:rsidR="00304ADE" w:rsidRPr="00F971C4" w:rsidRDefault="00304ADE" w:rsidP="00304ADE">
            <w:pPr>
              <w:spacing w:before="120" w:after="120" w:line="240" w:lineRule="auto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14:paraId="1BE03E4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  <w:r w:rsidRPr="00F971C4">
              <w:rPr>
                <w:rFonts w:ascii="Arial" w:hAnsi="Arial" w:cs="Arial"/>
              </w:rPr>
              <w:t>törvényességi felülvizsgálat</w:t>
            </w:r>
          </w:p>
        </w:tc>
        <w:tc>
          <w:tcPr>
            <w:tcW w:w="1754" w:type="dxa"/>
          </w:tcPr>
          <w:p w14:paraId="04C0E2F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150" w:type="dxa"/>
          </w:tcPr>
          <w:p w14:paraId="76CEC1D0" w14:textId="77777777" w:rsidR="00304ADE" w:rsidRPr="00F971C4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3C0C081" w14:textId="77777777" w:rsidR="00304ADE" w:rsidRPr="00F971C4" w:rsidRDefault="00304ADE" w:rsidP="00304ADE">
      <w:pPr>
        <w:spacing w:after="160" w:line="259" w:lineRule="auto"/>
      </w:pPr>
    </w:p>
    <w:sectPr w:rsidR="00304ADE" w:rsidRPr="00F971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789A5C" w14:textId="77777777" w:rsidR="00D9798B" w:rsidRDefault="00D9798B" w:rsidP="00BE3586">
      <w:pPr>
        <w:spacing w:after="0" w:line="240" w:lineRule="auto"/>
      </w:pPr>
      <w:r>
        <w:separator/>
      </w:r>
    </w:p>
  </w:endnote>
  <w:endnote w:type="continuationSeparator" w:id="0">
    <w:p w14:paraId="62EE7649" w14:textId="77777777" w:rsidR="00D9798B" w:rsidRDefault="00D9798B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74BEFC" w14:textId="77777777" w:rsidR="00D9798B" w:rsidRDefault="00D9798B" w:rsidP="00BE3586">
      <w:pPr>
        <w:spacing w:after="0" w:line="240" w:lineRule="auto"/>
      </w:pPr>
      <w:r>
        <w:separator/>
      </w:r>
    </w:p>
  </w:footnote>
  <w:footnote w:type="continuationSeparator" w:id="0">
    <w:p w14:paraId="0065F98A" w14:textId="77777777" w:rsidR="00D9798B" w:rsidRDefault="00D9798B" w:rsidP="00BE3586">
      <w:pPr>
        <w:spacing w:after="0" w:line="240" w:lineRule="auto"/>
      </w:pPr>
      <w:r>
        <w:continuationSeparator/>
      </w:r>
    </w:p>
  </w:footnote>
  <w:footnote w:id="1">
    <w:p w14:paraId="37D86379" w14:textId="309DC6BB" w:rsidR="00C04DD7" w:rsidRDefault="00C04DD7">
      <w:pPr>
        <w:pStyle w:val="Lbjegyzetszveg"/>
      </w:pPr>
      <w:r>
        <w:rPr>
          <w:rStyle w:val="Lbjegyzet-hivatkozs"/>
        </w:rPr>
        <w:footnoteRef/>
      </w:r>
      <w:r>
        <w:t xml:space="preserve"> a jogosultsági feltétel jelölendő</w:t>
      </w:r>
    </w:p>
  </w:footnote>
  <w:footnote w:id="2">
    <w:p w14:paraId="337EC8AE" w14:textId="77777777" w:rsidR="00C04DD7" w:rsidRDefault="00C04DD7" w:rsidP="00CF2BD6">
      <w:pPr>
        <w:rPr>
          <w:sz w:val="19"/>
          <w:szCs w:val="19"/>
        </w:rPr>
      </w:pPr>
      <w:r>
        <w:rPr>
          <w:sz w:val="19"/>
          <w:szCs w:val="19"/>
          <w:vertAlign w:val="superscript"/>
        </w:rPr>
        <w:footnoteRef/>
      </w:r>
      <w:r>
        <w:rPr>
          <w:sz w:val="19"/>
          <w:szCs w:val="19"/>
        </w:rPr>
        <w:t xml:space="preserve"> értelem szerint aláhúzandó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32196" w14:textId="77777777" w:rsidR="00C04DD7" w:rsidRDefault="00C04DD7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5E6638" wp14:editId="7C846787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84A98A" w14:textId="77777777" w:rsidR="00C04DD7" w:rsidRPr="000A0D47" w:rsidRDefault="00C04DD7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5E6638"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14:paraId="7E84A98A" w14:textId="77777777" w:rsidR="00C04DD7" w:rsidRPr="000A0D47" w:rsidRDefault="00C04DD7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2665D"/>
    <w:multiLevelType w:val="hybridMultilevel"/>
    <w:tmpl w:val="96362E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D7679"/>
    <w:multiLevelType w:val="hybridMultilevel"/>
    <w:tmpl w:val="D1B0CD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12526"/>
    <w:multiLevelType w:val="hybridMultilevel"/>
    <w:tmpl w:val="E6F62A8A"/>
    <w:lvl w:ilvl="0" w:tplc="32C61BB8">
      <w:start w:val="1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905DB9"/>
    <w:multiLevelType w:val="hybridMultilevel"/>
    <w:tmpl w:val="D7849EE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34465"/>
    <w:multiLevelType w:val="hybridMultilevel"/>
    <w:tmpl w:val="0A581E76"/>
    <w:lvl w:ilvl="0" w:tplc="040E0003">
      <w:start w:val="1"/>
      <w:numFmt w:val="bullet"/>
      <w:lvlText w:val="o"/>
      <w:lvlJc w:val="left"/>
      <w:pPr>
        <w:ind w:left="922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5" w15:restartNumberingAfterBreak="0">
    <w:nsid w:val="22303D6C"/>
    <w:multiLevelType w:val="hybridMultilevel"/>
    <w:tmpl w:val="23109A8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2433D"/>
    <w:multiLevelType w:val="hybridMultilevel"/>
    <w:tmpl w:val="900A79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B612B"/>
    <w:multiLevelType w:val="hybridMultilevel"/>
    <w:tmpl w:val="11D6862C"/>
    <w:lvl w:ilvl="0" w:tplc="81540BCC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6" w:hanging="360"/>
      </w:pPr>
    </w:lvl>
    <w:lvl w:ilvl="2" w:tplc="040E001B" w:tentative="1">
      <w:start w:val="1"/>
      <w:numFmt w:val="lowerRoman"/>
      <w:lvlText w:val="%3."/>
      <w:lvlJc w:val="right"/>
      <w:pPr>
        <w:ind w:left="1916" w:hanging="180"/>
      </w:pPr>
    </w:lvl>
    <w:lvl w:ilvl="3" w:tplc="040E000F" w:tentative="1">
      <w:start w:val="1"/>
      <w:numFmt w:val="decimal"/>
      <w:lvlText w:val="%4."/>
      <w:lvlJc w:val="left"/>
      <w:pPr>
        <w:ind w:left="2636" w:hanging="360"/>
      </w:pPr>
    </w:lvl>
    <w:lvl w:ilvl="4" w:tplc="040E0019" w:tentative="1">
      <w:start w:val="1"/>
      <w:numFmt w:val="lowerLetter"/>
      <w:lvlText w:val="%5."/>
      <w:lvlJc w:val="left"/>
      <w:pPr>
        <w:ind w:left="3356" w:hanging="360"/>
      </w:pPr>
    </w:lvl>
    <w:lvl w:ilvl="5" w:tplc="040E001B" w:tentative="1">
      <w:start w:val="1"/>
      <w:numFmt w:val="lowerRoman"/>
      <w:lvlText w:val="%6."/>
      <w:lvlJc w:val="right"/>
      <w:pPr>
        <w:ind w:left="4076" w:hanging="180"/>
      </w:pPr>
    </w:lvl>
    <w:lvl w:ilvl="6" w:tplc="040E000F" w:tentative="1">
      <w:start w:val="1"/>
      <w:numFmt w:val="decimal"/>
      <w:lvlText w:val="%7."/>
      <w:lvlJc w:val="left"/>
      <w:pPr>
        <w:ind w:left="4796" w:hanging="360"/>
      </w:pPr>
    </w:lvl>
    <w:lvl w:ilvl="7" w:tplc="040E0019" w:tentative="1">
      <w:start w:val="1"/>
      <w:numFmt w:val="lowerLetter"/>
      <w:lvlText w:val="%8."/>
      <w:lvlJc w:val="left"/>
      <w:pPr>
        <w:ind w:left="5516" w:hanging="360"/>
      </w:pPr>
    </w:lvl>
    <w:lvl w:ilvl="8" w:tplc="040E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 w15:restartNumberingAfterBreak="0">
    <w:nsid w:val="2E2A4F06"/>
    <w:multiLevelType w:val="hybridMultilevel"/>
    <w:tmpl w:val="78E2F2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AD755F"/>
    <w:multiLevelType w:val="hybridMultilevel"/>
    <w:tmpl w:val="2F76370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425E6"/>
    <w:multiLevelType w:val="hybridMultilevel"/>
    <w:tmpl w:val="5AEC77E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96914"/>
    <w:multiLevelType w:val="hybridMultilevel"/>
    <w:tmpl w:val="C60EAE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CD54B3"/>
    <w:multiLevelType w:val="hybridMultilevel"/>
    <w:tmpl w:val="4FBA1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BD2A6F"/>
    <w:multiLevelType w:val="hybridMultilevel"/>
    <w:tmpl w:val="42B0CC3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F7760"/>
    <w:multiLevelType w:val="hybridMultilevel"/>
    <w:tmpl w:val="D748A82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23A2B"/>
    <w:multiLevelType w:val="hybridMultilevel"/>
    <w:tmpl w:val="A5763C7A"/>
    <w:lvl w:ilvl="0" w:tplc="040E0017">
      <w:start w:val="1"/>
      <w:numFmt w:val="lowerLetter"/>
      <w:lvlText w:val="%1)"/>
      <w:lvlJc w:val="left"/>
      <w:pPr>
        <w:ind w:left="922" w:hanging="360"/>
      </w:pPr>
    </w:lvl>
    <w:lvl w:ilvl="1" w:tplc="040E0019" w:tentative="1">
      <w:start w:val="1"/>
      <w:numFmt w:val="lowerLetter"/>
      <w:lvlText w:val="%2."/>
      <w:lvlJc w:val="left"/>
      <w:pPr>
        <w:ind w:left="1642" w:hanging="360"/>
      </w:pPr>
    </w:lvl>
    <w:lvl w:ilvl="2" w:tplc="040E001B" w:tentative="1">
      <w:start w:val="1"/>
      <w:numFmt w:val="lowerRoman"/>
      <w:lvlText w:val="%3."/>
      <w:lvlJc w:val="right"/>
      <w:pPr>
        <w:ind w:left="2362" w:hanging="180"/>
      </w:pPr>
    </w:lvl>
    <w:lvl w:ilvl="3" w:tplc="040E000F" w:tentative="1">
      <w:start w:val="1"/>
      <w:numFmt w:val="decimal"/>
      <w:lvlText w:val="%4."/>
      <w:lvlJc w:val="left"/>
      <w:pPr>
        <w:ind w:left="3082" w:hanging="360"/>
      </w:pPr>
    </w:lvl>
    <w:lvl w:ilvl="4" w:tplc="040E0019" w:tentative="1">
      <w:start w:val="1"/>
      <w:numFmt w:val="lowerLetter"/>
      <w:lvlText w:val="%5."/>
      <w:lvlJc w:val="left"/>
      <w:pPr>
        <w:ind w:left="3802" w:hanging="360"/>
      </w:pPr>
    </w:lvl>
    <w:lvl w:ilvl="5" w:tplc="040E001B" w:tentative="1">
      <w:start w:val="1"/>
      <w:numFmt w:val="lowerRoman"/>
      <w:lvlText w:val="%6."/>
      <w:lvlJc w:val="right"/>
      <w:pPr>
        <w:ind w:left="4522" w:hanging="180"/>
      </w:pPr>
    </w:lvl>
    <w:lvl w:ilvl="6" w:tplc="040E000F" w:tentative="1">
      <w:start w:val="1"/>
      <w:numFmt w:val="decimal"/>
      <w:lvlText w:val="%7."/>
      <w:lvlJc w:val="left"/>
      <w:pPr>
        <w:ind w:left="5242" w:hanging="360"/>
      </w:pPr>
    </w:lvl>
    <w:lvl w:ilvl="7" w:tplc="040E0019" w:tentative="1">
      <w:start w:val="1"/>
      <w:numFmt w:val="lowerLetter"/>
      <w:lvlText w:val="%8."/>
      <w:lvlJc w:val="left"/>
      <w:pPr>
        <w:ind w:left="5962" w:hanging="360"/>
      </w:pPr>
    </w:lvl>
    <w:lvl w:ilvl="8" w:tplc="040E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16" w15:restartNumberingAfterBreak="0">
    <w:nsid w:val="41232BC8"/>
    <w:multiLevelType w:val="hybridMultilevel"/>
    <w:tmpl w:val="C6EABD56"/>
    <w:lvl w:ilvl="0" w:tplc="503451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C53E8"/>
    <w:multiLevelType w:val="hybridMultilevel"/>
    <w:tmpl w:val="0A0CB220"/>
    <w:lvl w:ilvl="0" w:tplc="EDF464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85799"/>
    <w:multiLevelType w:val="hybridMultilevel"/>
    <w:tmpl w:val="ACA6CCFC"/>
    <w:lvl w:ilvl="0" w:tplc="6A3C0A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C76AE"/>
    <w:multiLevelType w:val="hybridMultilevel"/>
    <w:tmpl w:val="A350DD0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D51AB"/>
    <w:multiLevelType w:val="hybridMultilevel"/>
    <w:tmpl w:val="7B1C69F4"/>
    <w:lvl w:ilvl="0" w:tplc="3842B006">
      <w:start w:val="1"/>
      <w:numFmt w:val="bullet"/>
      <w:lvlText w:val="□"/>
      <w:lvlJc w:val="left"/>
      <w:pPr>
        <w:ind w:left="918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6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78" w:hanging="360"/>
      </w:pPr>
      <w:rPr>
        <w:rFonts w:ascii="Wingdings" w:hAnsi="Wingdings" w:hint="default"/>
      </w:rPr>
    </w:lvl>
  </w:abstractNum>
  <w:abstractNum w:abstractNumId="21" w15:restartNumberingAfterBreak="0">
    <w:nsid w:val="4C2B595A"/>
    <w:multiLevelType w:val="hybridMultilevel"/>
    <w:tmpl w:val="18D059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11CBA"/>
    <w:multiLevelType w:val="hybridMultilevel"/>
    <w:tmpl w:val="8D46539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44B44"/>
    <w:multiLevelType w:val="hybridMultilevel"/>
    <w:tmpl w:val="87460420"/>
    <w:lvl w:ilvl="0" w:tplc="A216C1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5F21CF"/>
    <w:multiLevelType w:val="hybridMultilevel"/>
    <w:tmpl w:val="79BEE9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1F1F13"/>
    <w:multiLevelType w:val="hybridMultilevel"/>
    <w:tmpl w:val="CB1CA31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B33110"/>
    <w:multiLevelType w:val="hybridMultilevel"/>
    <w:tmpl w:val="EFC4EB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342F1"/>
    <w:multiLevelType w:val="hybridMultilevel"/>
    <w:tmpl w:val="A4783B8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180335"/>
    <w:multiLevelType w:val="hybridMultilevel"/>
    <w:tmpl w:val="5732783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081F84"/>
    <w:multiLevelType w:val="hybridMultilevel"/>
    <w:tmpl w:val="BF3870A8"/>
    <w:lvl w:ilvl="0" w:tplc="D9287C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C0178"/>
    <w:multiLevelType w:val="hybridMultilevel"/>
    <w:tmpl w:val="4F74717A"/>
    <w:lvl w:ilvl="0" w:tplc="DE8C50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AF7C1A"/>
    <w:multiLevelType w:val="hybridMultilevel"/>
    <w:tmpl w:val="8702E99E"/>
    <w:lvl w:ilvl="0" w:tplc="D9287C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DC6BD7"/>
    <w:multiLevelType w:val="hybridMultilevel"/>
    <w:tmpl w:val="A74A6420"/>
    <w:lvl w:ilvl="0" w:tplc="98A8DEA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02BB5"/>
    <w:multiLevelType w:val="hybridMultilevel"/>
    <w:tmpl w:val="FE0CE1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A15ED9"/>
    <w:multiLevelType w:val="hybridMultilevel"/>
    <w:tmpl w:val="396AE0E6"/>
    <w:lvl w:ilvl="0" w:tplc="5F26BF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9E446E"/>
    <w:multiLevelType w:val="hybridMultilevel"/>
    <w:tmpl w:val="ACA6CCFC"/>
    <w:lvl w:ilvl="0" w:tplc="6A3C0A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852BF8"/>
    <w:multiLevelType w:val="hybridMultilevel"/>
    <w:tmpl w:val="27B6E39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836981"/>
    <w:multiLevelType w:val="hybridMultilevel"/>
    <w:tmpl w:val="2C5C4C1E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9" w15:restartNumberingAfterBreak="0">
    <w:nsid w:val="7A167CA4"/>
    <w:multiLevelType w:val="hybridMultilevel"/>
    <w:tmpl w:val="7B5E3C62"/>
    <w:lvl w:ilvl="0" w:tplc="503451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187697"/>
    <w:multiLevelType w:val="hybridMultilevel"/>
    <w:tmpl w:val="DCC03A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82B9E"/>
    <w:multiLevelType w:val="hybridMultilevel"/>
    <w:tmpl w:val="F6B050F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0"/>
  </w:num>
  <w:num w:numId="3">
    <w:abstractNumId w:val="35"/>
  </w:num>
  <w:num w:numId="4">
    <w:abstractNumId w:val="32"/>
  </w:num>
  <w:num w:numId="5">
    <w:abstractNumId w:val="3"/>
  </w:num>
  <w:num w:numId="6">
    <w:abstractNumId w:val="14"/>
  </w:num>
  <w:num w:numId="7">
    <w:abstractNumId w:val="13"/>
  </w:num>
  <w:num w:numId="8">
    <w:abstractNumId w:val="26"/>
  </w:num>
  <w:num w:numId="9">
    <w:abstractNumId w:val="5"/>
  </w:num>
  <w:num w:numId="10">
    <w:abstractNumId w:val="29"/>
  </w:num>
  <w:num w:numId="11">
    <w:abstractNumId w:val="9"/>
  </w:num>
  <w:num w:numId="12">
    <w:abstractNumId w:val="34"/>
  </w:num>
  <w:num w:numId="13">
    <w:abstractNumId w:val="0"/>
  </w:num>
  <w:num w:numId="14">
    <w:abstractNumId w:val="11"/>
  </w:num>
  <w:num w:numId="15">
    <w:abstractNumId w:val="6"/>
  </w:num>
  <w:num w:numId="16">
    <w:abstractNumId w:val="19"/>
  </w:num>
  <w:num w:numId="17">
    <w:abstractNumId w:val="22"/>
  </w:num>
  <w:num w:numId="18">
    <w:abstractNumId w:val="10"/>
  </w:num>
  <w:num w:numId="19">
    <w:abstractNumId w:val="28"/>
  </w:num>
  <w:num w:numId="20">
    <w:abstractNumId w:val="41"/>
  </w:num>
  <w:num w:numId="21">
    <w:abstractNumId w:val="37"/>
  </w:num>
  <w:num w:numId="22">
    <w:abstractNumId w:val="12"/>
  </w:num>
  <w:num w:numId="23">
    <w:abstractNumId w:val="30"/>
  </w:num>
  <w:num w:numId="24">
    <w:abstractNumId w:val="25"/>
  </w:num>
  <w:num w:numId="25">
    <w:abstractNumId w:val="2"/>
  </w:num>
  <w:num w:numId="26">
    <w:abstractNumId w:val="4"/>
  </w:num>
  <w:num w:numId="27">
    <w:abstractNumId w:val="23"/>
  </w:num>
  <w:num w:numId="28">
    <w:abstractNumId w:val="7"/>
  </w:num>
  <w:num w:numId="29">
    <w:abstractNumId w:val="8"/>
  </w:num>
  <w:num w:numId="30">
    <w:abstractNumId w:val="21"/>
  </w:num>
  <w:num w:numId="31">
    <w:abstractNumId w:val="33"/>
  </w:num>
  <w:num w:numId="32">
    <w:abstractNumId w:val="31"/>
  </w:num>
  <w:num w:numId="33">
    <w:abstractNumId w:val="15"/>
  </w:num>
  <w:num w:numId="34">
    <w:abstractNumId w:val="17"/>
  </w:num>
  <w:num w:numId="35">
    <w:abstractNumId w:val="27"/>
  </w:num>
  <w:num w:numId="36">
    <w:abstractNumId w:val="18"/>
  </w:num>
  <w:num w:numId="37">
    <w:abstractNumId w:val="16"/>
  </w:num>
  <w:num w:numId="38">
    <w:abstractNumId w:val="20"/>
  </w:num>
  <w:num w:numId="39">
    <w:abstractNumId w:val="39"/>
  </w:num>
  <w:num w:numId="40">
    <w:abstractNumId w:val="36"/>
  </w:num>
  <w:num w:numId="41">
    <w:abstractNumId w:val="1"/>
  </w:num>
  <w:num w:numId="42">
    <w:abstractNumId w:val="3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70C"/>
    <w:rsid w:val="00002717"/>
    <w:rsid w:val="000148D0"/>
    <w:rsid w:val="00016DE1"/>
    <w:rsid w:val="0002164B"/>
    <w:rsid w:val="000222EB"/>
    <w:rsid w:val="00023D01"/>
    <w:rsid w:val="00025DD2"/>
    <w:rsid w:val="00026D42"/>
    <w:rsid w:val="0002757C"/>
    <w:rsid w:val="00040CEF"/>
    <w:rsid w:val="00043B62"/>
    <w:rsid w:val="000470E5"/>
    <w:rsid w:val="0005114D"/>
    <w:rsid w:val="000521C2"/>
    <w:rsid w:val="00053CC4"/>
    <w:rsid w:val="0007126A"/>
    <w:rsid w:val="00072CBD"/>
    <w:rsid w:val="00090711"/>
    <w:rsid w:val="00090E48"/>
    <w:rsid w:val="00096BF7"/>
    <w:rsid w:val="000A1521"/>
    <w:rsid w:val="000A24B6"/>
    <w:rsid w:val="000A2557"/>
    <w:rsid w:val="000A7A9C"/>
    <w:rsid w:val="000B3A07"/>
    <w:rsid w:val="000B4E7B"/>
    <w:rsid w:val="000B53AB"/>
    <w:rsid w:val="000C378E"/>
    <w:rsid w:val="000D2B09"/>
    <w:rsid w:val="000E367B"/>
    <w:rsid w:val="000E67E7"/>
    <w:rsid w:val="000F5450"/>
    <w:rsid w:val="00102E46"/>
    <w:rsid w:val="001057F5"/>
    <w:rsid w:val="00113581"/>
    <w:rsid w:val="0011787F"/>
    <w:rsid w:val="00125298"/>
    <w:rsid w:val="0012665C"/>
    <w:rsid w:val="001305F5"/>
    <w:rsid w:val="00130865"/>
    <w:rsid w:val="00131ACE"/>
    <w:rsid w:val="00135457"/>
    <w:rsid w:val="00145F63"/>
    <w:rsid w:val="001476C8"/>
    <w:rsid w:val="00150EC1"/>
    <w:rsid w:val="00154563"/>
    <w:rsid w:val="00162E32"/>
    <w:rsid w:val="00167113"/>
    <w:rsid w:val="001709A1"/>
    <w:rsid w:val="00174151"/>
    <w:rsid w:val="001822D2"/>
    <w:rsid w:val="0019157F"/>
    <w:rsid w:val="00195F47"/>
    <w:rsid w:val="001A175E"/>
    <w:rsid w:val="001A1E75"/>
    <w:rsid w:val="001B4DEF"/>
    <w:rsid w:val="001B572A"/>
    <w:rsid w:val="001B69EC"/>
    <w:rsid w:val="001C09C3"/>
    <w:rsid w:val="001C2A63"/>
    <w:rsid w:val="001E3705"/>
    <w:rsid w:val="001E6F52"/>
    <w:rsid w:val="001F270C"/>
    <w:rsid w:val="001F6623"/>
    <w:rsid w:val="001F7FE0"/>
    <w:rsid w:val="00202A67"/>
    <w:rsid w:val="00203240"/>
    <w:rsid w:val="00205D33"/>
    <w:rsid w:val="002076A6"/>
    <w:rsid w:val="00215CE6"/>
    <w:rsid w:val="002240A4"/>
    <w:rsid w:val="002266F6"/>
    <w:rsid w:val="00226857"/>
    <w:rsid w:val="002379A1"/>
    <w:rsid w:val="00237D12"/>
    <w:rsid w:val="00237FB9"/>
    <w:rsid w:val="002413A8"/>
    <w:rsid w:val="002435E7"/>
    <w:rsid w:val="002436F3"/>
    <w:rsid w:val="00245C49"/>
    <w:rsid w:val="00245F74"/>
    <w:rsid w:val="00250A54"/>
    <w:rsid w:val="00255AC1"/>
    <w:rsid w:val="00257CC6"/>
    <w:rsid w:val="002648D1"/>
    <w:rsid w:val="00266B7D"/>
    <w:rsid w:val="00267072"/>
    <w:rsid w:val="00267140"/>
    <w:rsid w:val="00270791"/>
    <w:rsid w:val="002736A2"/>
    <w:rsid w:val="002774D1"/>
    <w:rsid w:val="0028195C"/>
    <w:rsid w:val="00282849"/>
    <w:rsid w:val="00291420"/>
    <w:rsid w:val="002920D3"/>
    <w:rsid w:val="002968BB"/>
    <w:rsid w:val="002A13F5"/>
    <w:rsid w:val="002A2207"/>
    <w:rsid w:val="002A77AC"/>
    <w:rsid w:val="002B3836"/>
    <w:rsid w:val="002C2D6B"/>
    <w:rsid w:val="002C66CF"/>
    <w:rsid w:val="002D13DD"/>
    <w:rsid w:val="002D302E"/>
    <w:rsid w:val="002D38D7"/>
    <w:rsid w:val="002D5539"/>
    <w:rsid w:val="002E262D"/>
    <w:rsid w:val="002E7377"/>
    <w:rsid w:val="002F0EAF"/>
    <w:rsid w:val="0030085B"/>
    <w:rsid w:val="00300BBD"/>
    <w:rsid w:val="0030204C"/>
    <w:rsid w:val="00304ADE"/>
    <w:rsid w:val="00306FE4"/>
    <w:rsid w:val="003155ED"/>
    <w:rsid w:val="003175A2"/>
    <w:rsid w:val="00320F22"/>
    <w:rsid w:val="0032700E"/>
    <w:rsid w:val="003303A2"/>
    <w:rsid w:val="00332796"/>
    <w:rsid w:val="0033292C"/>
    <w:rsid w:val="00333570"/>
    <w:rsid w:val="00344714"/>
    <w:rsid w:val="00353D8B"/>
    <w:rsid w:val="00353DD0"/>
    <w:rsid w:val="0035744E"/>
    <w:rsid w:val="00360739"/>
    <w:rsid w:val="0036222D"/>
    <w:rsid w:val="003743B9"/>
    <w:rsid w:val="0037469C"/>
    <w:rsid w:val="0038005F"/>
    <w:rsid w:val="00381C66"/>
    <w:rsid w:val="00390882"/>
    <w:rsid w:val="00391039"/>
    <w:rsid w:val="00392288"/>
    <w:rsid w:val="003A0B0F"/>
    <w:rsid w:val="003A2376"/>
    <w:rsid w:val="003A3ED9"/>
    <w:rsid w:val="003A7FC9"/>
    <w:rsid w:val="003C3FCF"/>
    <w:rsid w:val="003C4186"/>
    <w:rsid w:val="003C4337"/>
    <w:rsid w:val="003C7CA3"/>
    <w:rsid w:val="003E10CE"/>
    <w:rsid w:val="003E3F5F"/>
    <w:rsid w:val="003E41EA"/>
    <w:rsid w:val="003E7648"/>
    <w:rsid w:val="003E7C7D"/>
    <w:rsid w:val="003F3D7F"/>
    <w:rsid w:val="003F4E95"/>
    <w:rsid w:val="004027BB"/>
    <w:rsid w:val="00405572"/>
    <w:rsid w:val="00405837"/>
    <w:rsid w:val="0042164E"/>
    <w:rsid w:val="004219C7"/>
    <w:rsid w:val="00421D2F"/>
    <w:rsid w:val="00423D8D"/>
    <w:rsid w:val="00424D2C"/>
    <w:rsid w:val="00424D47"/>
    <w:rsid w:val="004343B0"/>
    <w:rsid w:val="00437C19"/>
    <w:rsid w:val="00452172"/>
    <w:rsid w:val="00461F63"/>
    <w:rsid w:val="00467CF2"/>
    <w:rsid w:val="00475D0A"/>
    <w:rsid w:val="00477496"/>
    <w:rsid w:val="00480EB4"/>
    <w:rsid w:val="00481CD1"/>
    <w:rsid w:val="00483C93"/>
    <w:rsid w:val="004906A5"/>
    <w:rsid w:val="0049094C"/>
    <w:rsid w:val="0049108A"/>
    <w:rsid w:val="00491FF3"/>
    <w:rsid w:val="00494420"/>
    <w:rsid w:val="00494993"/>
    <w:rsid w:val="004B2227"/>
    <w:rsid w:val="004B4303"/>
    <w:rsid w:val="004B4621"/>
    <w:rsid w:val="004C08AF"/>
    <w:rsid w:val="004C0DBF"/>
    <w:rsid w:val="004C4579"/>
    <w:rsid w:val="004C484B"/>
    <w:rsid w:val="004C4C00"/>
    <w:rsid w:val="004C5D1F"/>
    <w:rsid w:val="004D25C9"/>
    <w:rsid w:val="004D6196"/>
    <w:rsid w:val="004E222C"/>
    <w:rsid w:val="004F3D06"/>
    <w:rsid w:val="005001EB"/>
    <w:rsid w:val="00503C48"/>
    <w:rsid w:val="00523CD7"/>
    <w:rsid w:val="00524673"/>
    <w:rsid w:val="00530E74"/>
    <w:rsid w:val="0053577D"/>
    <w:rsid w:val="00541E1E"/>
    <w:rsid w:val="00545023"/>
    <w:rsid w:val="005502FA"/>
    <w:rsid w:val="00557120"/>
    <w:rsid w:val="00561801"/>
    <w:rsid w:val="00562C3F"/>
    <w:rsid w:val="00572A86"/>
    <w:rsid w:val="00575410"/>
    <w:rsid w:val="00580280"/>
    <w:rsid w:val="00581B70"/>
    <w:rsid w:val="00584013"/>
    <w:rsid w:val="00586718"/>
    <w:rsid w:val="00586808"/>
    <w:rsid w:val="00591626"/>
    <w:rsid w:val="00593B82"/>
    <w:rsid w:val="00596EAA"/>
    <w:rsid w:val="005977B5"/>
    <w:rsid w:val="005A011C"/>
    <w:rsid w:val="005A4550"/>
    <w:rsid w:val="005A7580"/>
    <w:rsid w:val="005B6F9D"/>
    <w:rsid w:val="005C04E1"/>
    <w:rsid w:val="005E1429"/>
    <w:rsid w:val="005E15C5"/>
    <w:rsid w:val="005E48B5"/>
    <w:rsid w:val="005E63C6"/>
    <w:rsid w:val="005F0D8D"/>
    <w:rsid w:val="005F432E"/>
    <w:rsid w:val="005F46E7"/>
    <w:rsid w:val="00600398"/>
    <w:rsid w:val="00607B0B"/>
    <w:rsid w:val="0061592D"/>
    <w:rsid w:val="00617689"/>
    <w:rsid w:val="00620BFB"/>
    <w:rsid w:val="006275EF"/>
    <w:rsid w:val="00631F57"/>
    <w:rsid w:val="00632738"/>
    <w:rsid w:val="006338C4"/>
    <w:rsid w:val="00635722"/>
    <w:rsid w:val="00643F9E"/>
    <w:rsid w:val="00663AB7"/>
    <w:rsid w:val="00672AA4"/>
    <w:rsid w:val="00676212"/>
    <w:rsid w:val="00681901"/>
    <w:rsid w:val="00684B36"/>
    <w:rsid w:val="00684D27"/>
    <w:rsid w:val="00687525"/>
    <w:rsid w:val="00687A2F"/>
    <w:rsid w:val="00691FD0"/>
    <w:rsid w:val="006A0723"/>
    <w:rsid w:val="006A79A2"/>
    <w:rsid w:val="006B0D26"/>
    <w:rsid w:val="006C218D"/>
    <w:rsid w:val="006C4159"/>
    <w:rsid w:val="006C42F2"/>
    <w:rsid w:val="006D0185"/>
    <w:rsid w:val="006D331C"/>
    <w:rsid w:val="006D6BBC"/>
    <w:rsid w:val="006E541B"/>
    <w:rsid w:val="006E552B"/>
    <w:rsid w:val="006E58D6"/>
    <w:rsid w:val="006E5D04"/>
    <w:rsid w:val="006F4C0D"/>
    <w:rsid w:val="006F542E"/>
    <w:rsid w:val="006F7770"/>
    <w:rsid w:val="00714686"/>
    <w:rsid w:val="00720CF2"/>
    <w:rsid w:val="0072115B"/>
    <w:rsid w:val="007255B2"/>
    <w:rsid w:val="00734750"/>
    <w:rsid w:val="0074402C"/>
    <w:rsid w:val="00744F00"/>
    <w:rsid w:val="007477AB"/>
    <w:rsid w:val="00747A3D"/>
    <w:rsid w:val="00750574"/>
    <w:rsid w:val="007529DD"/>
    <w:rsid w:val="00755834"/>
    <w:rsid w:val="0075678F"/>
    <w:rsid w:val="00762D4F"/>
    <w:rsid w:val="00772201"/>
    <w:rsid w:val="00774B7E"/>
    <w:rsid w:val="00777444"/>
    <w:rsid w:val="0078675E"/>
    <w:rsid w:val="007925E2"/>
    <w:rsid w:val="0079700E"/>
    <w:rsid w:val="00797A4F"/>
    <w:rsid w:val="007A3A83"/>
    <w:rsid w:val="007A5553"/>
    <w:rsid w:val="007A747E"/>
    <w:rsid w:val="007B1248"/>
    <w:rsid w:val="007B1D41"/>
    <w:rsid w:val="007B3C8D"/>
    <w:rsid w:val="007C10EB"/>
    <w:rsid w:val="007C1B46"/>
    <w:rsid w:val="007C3550"/>
    <w:rsid w:val="007C49EC"/>
    <w:rsid w:val="007D0962"/>
    <w:rsid w:val="007D450A"/>
    <w:rsid w:val="007D5F0C"/>
    <w:rsid w:val="007E01E9"/>
    <w:rsid w:val="007E3B3B"/>
    <w:rsid w:val="007F2332"/>
    <w:rsid w:val="007F3785"/>
    <w:rsid w:val="007F432C"/>
    <w:rsid w:val="007F70A1"/>
    <w:rsid w:val="00803092"/>
    <w:rsid w:val="00806797"/>
    <w:rsid w:val="00815E63"/>
    <w:rsid w:val="00820212"/>
    <w:rsid w:val="00823159"/>
    <w:rsid w:val="008245C8"/>
    <w:rsid w:val="0083101D"/>
    <w:rsid w:val="00833F3A"/>
    <w:rsid w:val="008356DF"/>
    <w:rsid w:val="00835DE3"/>
    <w:rsid w:val="0084159B"/>
    <w:rsid w:val="00843210"/>
    <w:rsid w:val="00843EFB"/>
    <w:rsid w:val="00855B31"/>
    <w:rsid w:val="00857D1C"/>
    <w:rsid w:val="00866943"/>
    <w:rsid w:val="00867C16"/>
    <w:rsid w:val="00871A40"/>
    <w:rsid w:val="00880785"/>
    <w:rsid w:val="00884EF7"/>
    <w:rsid w:val="008925F2"/>
    <w:rsid w:val="008A0959"/>
    <w:rsid w:val="008A24E4"/>
    <w:rsid w:val="008B0608"/>
    <w:rsid w:val="008B59AA"/>
    <w:rsid w:val="008B5EBB"/>
    <w:rsid w:val="008C2B09"/>
    <w:rsid w:val="008C3604"/>
    <w:rsid w:val="008D0444"/>
    <w:rsid w:val="008D441F"/>
    <w:rsid w:val="008D5100"/>
    <w:rsid w:val="008D55FA"/>
    <w:rsid w:val="008E1EDA"/>
    <w:rsid w:val="008E2916"/>
    <w:rsid w:val="008E7306"/>
    <w:rsid w:val="008E7437"/>
    <w:rsid w:val="008F0A2B"/>
    <w:rsid w:val="008F4CD4"/>
    <w:rsid w:val="00902A8D"/>
    <w:rsid w:val="009055AC"/>
    <w:rsid w:val="0091087D"/>
    <w:rsid w:val="00911490"/>
    <w:rsid w:val="00916A94"/>
    <w:rsid w:val="0092245B"/>
    <w:rsid w:val="00922E16"/>
    <w:rsid w:val="009241BA"/>
    <w:rsid w:val="0092572C"/>
    <w:rsid w:val="0092630B"/>
    <w:rsid w:val="009328F8"/>
    <w:rsid w:val="00937A03"/>
    <w:rsid w:val="00953875"/>
    <w:rsid w:val="009629DE"/>
    <w:rsid w:val="0096382A"/>
    <w:rsid w:val="00965FD3"/>
    <w:rsid w:val="00966359"/>
    <w:rsid w:val="00974AFE"/>
    <w:rsid w:val="00977BDB"/>
    <w:rsid w:val="00981E91"/>
    <w:rsid w:val="009867F4"/>
    <w:rsid w:val="00987F3F"/>
    <w:rsid w:val="00991EFF"/>
    <w:rsid w:val="00994D8C"/>
    <w:rsid w:val="009972FF"/>
    <w:rsid w:val="009C0845"/>
    <w:rsid w:val="009C4C7E"/>
    <w:rsid w:val="009C78BD"/>
    <w:rsid w:val="009D0129"/>
    <w:rsid w:val="009D270D"/>
    <w:rsid w:val="009D3820"/>
    <w:rsid w:val="009D6C3D"/>
    <w:rsid w:val="009E1272"/>
    <w:rsid w:val="009E54FE"/>
    <w:rsid w:val="009F762D"/>
    <w:rsid w:val="00A15536"/>
    <w:rsid w:val="00A1589A"/>
    <w:rsid w:val="00A1608C"/>
    <w:rsid w:val="00A3003B"/>
    <w:rsid w:val="00A33791"/>
    <w:rsid w:val="00A35643"/>
    <w:rsid w:val="00A405EE"/>
    <w:rsid w:val="00A4155D"/>
    <w:rsid w:val="00A423FE"/>
    <w:rsid w:val="00A46CE5"/>
    <w:rsid w:val="00A47789"/>
    <w:rsid w:val="00A47AD9"/>
    <w:rsid w:val="00A5193A"/>
    <w:rsid w:val="00A51A20"/>
    <w:rsid w:val="00A52879"/>
    <w:rsid w:val="00A53156"/>
    <w:rsid w:val="00A54587"/>
    <w:rsid w:val="00A76632"/>
    <w:rsid w:val="00A848FE"/>
    <w:rsid w:val="00A85494"/>
    <w:rsid w:val="00A8576D"/>
    <w:rsid w:val="00A911BE"/>
    <w:rsid w:val="00AA5432"/>
    <w:rsid w:val="00AA6641"/>
    <w:rsid w:val="00AB37AE"/>
    <w:rsid w:val="00AB7BAD"/>
    <w:rsid w:val="00AC4254"/>
    <w:rsid w:val="00AC6F11"/>
    <w:rsid w:val="00AC7D38"/>
    <w:rsid w:val="00AD05DB"/>
    <w:rsid w:val="00AD4FD8"/>
    <w:rsid w:val="00AD7DB2"/>
    <w:rsid w:val="00AF0B55"/>
    <w:rsid w:val="00AF359A"/>
    <w:rsid w:val="00AF525B"/>
    <w:rsid w:val="00B05F5E"/>
    <w:rsid w:val="00B10428"/>
    <w:rsid w:val="00B12293"/>
    <w:rsid w:val="00B125B0"/>
    <w:rsid w:val="00B1388E"/>
    <w:rsid w:val="00B15EFA"/>
    <w:rsid w:val="00B22673"/>
    <w:rsid w:val="00B24D33"/>
    <w:rsid w:val="00B32B55"/>
    <w:rsid w:val="00B50515"/>
    <w:rsid w:val="00B63D36"/>
    <w:rsid w:val="00B66C7E"/>
    <w:rsid w:val="00B73B8B"/>
    <w:rsid w:val="00B8032B"/>
    <w:rsid w:val="00B80D7E"/>
    <w:rsid w:val="00B90D97"/>
    <w:rsid w:val="00B90DD8"/>
    <w:rsid w:val="00B924AF"/>
    <w:rsid w:val="00BA3DB7"/>
    <w:rsid w:val="00BA4E15"/>
    <w:rsid w:val="00BA772C"/>
    <w:rsid w:val="00BB0250"/>
    <w:rsid w:val="00BB2652"/>
    <w:rsid w:val="00BB7485"/>
    <w:rsid w:val="00BC29AA"/>
    <w:rsid w:val="00BE3586"/>
    <w:rsid w:val="00BE368B"/>
    <w:rsid w:val="00BE4627"/>
    <w:rsid w:val="00BE474B"/>
    <w:rsid w:val="00BE780D"/>
    <w:rsid w:val="00BF47C8"/>
    <w:rsid w:val="00BF599B"/>
    <w:rsid w:val="00C017B5"/>
    <w:rsid w:val="00C01A9C"/>
    <w:rsid w:val="00C04DD7"/>
    <w:rsid w:val="00C12FD7"/>
    <w:rsid w:val="00C1620D"/>
    <w:rsid w:val="00C25817"/>
    <w:rsid w:val="00C26652"/>
    <w:rsid w:val="00C26D78"/>
    <w:rsid w:val="00C278D0"/>
    <w:rsid w:val="00C27C71"/>
    <w:rsid w:val="00C331FA"/>
    <w:rsid w:val="00C341C6"/>
    <w:rsid w:val="00C3422C"/>
    <w:rsid w:val="00C37100"/>
    <w:rsid w:val="00C37A99"/>
    <w:rsid w:val="00C434EA"/>
    <w:rsid w:val="00C4425D"/>
    <w:rsid w:val="00C55175"/>
    <w:rsid w:val="00C5573A"/>
    <w:rsid w:val="00C567D5"/>
    <w:rsid w:val="00C6289A"/>
    <w:rsid w:val="00C631D3"/>
    <w:rsid w:val="00C66448"/>
    <w:rsid w:val="00C67B65"/>
    <w:rsid w:val="00C74AC1"/>
    <w:rsid w:val="00C769B8"/>
    <w:rsid w:val="00C81636"/>
    <w:rsid w:val="00C81AB2"/>
    <w:rsid w:val="00C953C9"/>
    <w:rsid w:val="00C962F2"/>
    <w:rsid w:val="00CA19A4"/>
    <w:rsid w:val="00CA1B42"/>
    <w:rsid w:val="00CA4389"/>
    <w:rsid w:val="00CA7419"/>
    <w:rsid w:val="00CA7BB6"/>
    <w:rsid w:val="00CA7E33"/>
    <w:rsid w:val="00CB571D"/>
    <w:rsid w:val="00CB73DE"/>
    <w:rsid w:val="00CC52A6"/>
    <w:rsid w:val="00CC5BE6"/>
    <w:rsid w:val="00CC770C"/>
    <w:rsid w:val="00CC7AFC"/>
    <w:rsid w:val="00CD0D8F"/>
    <w:rsid w:val="00CD0E3F"/>
    <w:rsid w:val="00CD1862"/>
    <w:rsid w:val="00CD1AC7"/>
    <w:rsid w:val="00CD3915"/>
    <w:rsid w:val="00CD458C"/>
    <w:rsid w:val="00CD6ACE"/>
    <w:rsid w:val="00CE2109"/>
    <w:rsid w:val="00CE76D0"/>
    <w:rsid w:val="00CF2BD6"/>
    <w:rsid w:val="00D1363C"/>
    <w:rsid w:val="00D13924"/>
    <w:rsid w:val="00D16E59"/>
    <w:rsid w:val="00D21E1B"/>
    <w:rsid w:val="00D32C0C"/>
    <w:rsid w:val="00D33278"/>
    <w:rsid w:val="00D33F44"/>
    <w:rsid w:val="00D35BE5"/>
    <w:rsid w:val="00D36DC9"/>
    <w:rsid w:val="00D423C5"/>
    <w:rsid w:val="00D44FEE"/>
    <w:rsid w:val="00D61DD4"/>
    <w:rsid w:val="00D62F5A"/>
    <w:rsid w:val="00D64466"/>
    <w:rsid w:val="00D64D9F"/>
    <w:rsid w:val="00D67A69"/>
    <w:rsid w:val="00D7057D"/>
    <w:rsid w:val="00D71B6C"/>
    <w:rsid w:val="00D7595F"/>
    <w:rsid w:val="00D833CA"/>
    <w:rsid w:val="00D95507"/>
    <w:rsid w:val="00D9798B"/>
    <w:rsid w:val="00DA09C8"/>
    <w:rsid w:val="00DA0D46"/>
    <w:rsid w:val="00DB10B0"/>
    <w:rsid w:val="00DB10F9"/>
    <w:rsid w:val="00DB1655"/>
    <w:rsid w:val="00DB6821"/>
    <w:rsid w:val="00DC36E9"/>
    <w:rsid w:val="00DD2C12"/>
    <w:rsid w:val="00DE2713"/>
    <w:rsid w:val="00DE55CA"/>
    <w:rsid w:val="00DE615B"/>
    <w:rsid w:val="00E01EC4"/>
    <w:rsid w:val="00E0659F"/>
    <w:rsid w:val="00E10D34"/>
    <w:rsid w:val="00E114CB"/>
    <w:rsid w:val="00E20AD8"/>
    <w:rsid w:val="00E216F8"/>
    <w:rsid w:val="00E22846"/>
    <w:rsid w:val="00E25BEB"/>
    <w:rsid w:val="00E25F6D"/>
    <w:rsid w:val="00E2603E"/>
    <w:rsid w:val="00E27AA8"/>
    <w:rsid w:val="00E31761"/>
    <w:rsid w:val="00E31E18"/>
    <w:rsid w:val="00E352C6"/>
    <w:rsid w:val="00E40E6C"/>
    <w:rsid w:val="00E439AE"/>
    <w:rsid w:val="00E442CF"/>
    <w:rsid w:val="00E4598B"/>
    <w:rsid w:val="00E51DA2"/>
    <w:rsid w:val="00E55262"/>
    <w:rsid w:val="00E606BA"/>
    <w:rsid w:val="00E6267F"/>
    <w:rsid w:val="00E6785A"/>
    <w:rsid w:val="00E72301"/>
    <w:rsid w:val="00E7472B"/>
    <w:rsid w:val="00E7563C"/>
    <w:rsid w:val="00E76648"/>
    <w:rsid w:val="00EA06DC"/>
    <w:rsid w:val="00EA5395"/>
    <w:rsid w:val="00EA5BC9"/>
    <w:rsid w:val="00EA6012"/>
    <w:rsid w:val="00EB6748"/>
    <w:rsid w:val="00EC4F14"/>
    <w:rsid w:val="00ED01BB"/>
    <w:rsid w:val="00ED5630"/>
    <w:rsid w:val="00EE132C"/>
    <w:rsid w:val="00EF2037"/>
    <w:rsid w:val="00EF5887"/>
    <w:rsid w:val="00F056E2"/>
    <w:rsid w:val="00F05B04"/>
    <w:rsid w:val="00F100B6"/>
    <w:rsid w:val="00F11BFB"/>
    <w:rsid w:val="00F124AA"/>
    <w:rsid w:val="00F15C16"/>
    <w:rsid w:val="00F179D8"/>
    <w:rsid w:val="00F20A34"/>
    <w:rsid w:val="00F21D6A"/>
    <w:rsid w:val="00F23760"/>
    <w:rsid w:val="00F35DC5"/>
    <w:rsid w:val="00F50D8E"/>
    <w:rsid w:val="00F540EF"/>
    <w:rsid w:val="00F54D17"/>
    <w:rsid w:val="00F55E6F"/>
    <w:rsid w:val="00F62D49"/>
    <w:rsid w:val="00F62F50"/>
    <w:rsid w:val="00F74BCE"/>
    <w:rsid w:val="00F75A87"/>
    <w:rsid w:val="00F80D89"/>
    <w:rsid w:val="00F81A8F"/>
    <w:rsid w:val="00F81BE6"/>
    <w:rsid w:val="00F84E23"/>
    <w:rsid w:val="00F87E22"/>
    <w:rsid w:val="00F90E3A"/>
    <w:rsid w:val="00F97002"/>
    <w:rsid w:val="00F971C4"/>
    <w:rsid w:val="00FA09B9"/>
    <w:rsid w:val="00FA15BA"/>
    <w:rsid w:val="00FA33CB"/>
    <w:rsid w:val="00FA446A"/>
    <w:rsid w:val="00FB4EB3"/>
    <w:rsid w:val="00FB58F9"/>
    <w:rsid w:val="00FB6857"/>
    <w:rsid w:val="00FB7C3E"/>
    <w:rsid w:val="00FC4D91"/>
    <w:rsid w:val="00FD1DD3"/>
    <w:rsid w:val="00FD55D7"/>
    <w:rsid w:val="00FE00DD"/>
    <w:rsid w:val="00FE0F5D"/>
    <w:rsid w:val="00FE15F6"/>
    <w:rsid w:val="00FE5DC8"/>
    <w:rsid w:val="00FE60E5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E1B1F76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470E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470E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3E7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8195C"/>
    <w:pPr>
      <w:ind w:left="720"/>
      <w:contextualSpacing/>
    </w:pPr>
  </w:style>
  <w:style w:type="paragraph" w:customStyle="1" w:styleId="FejezetCm">
    <w:name w:val="Fejezet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2"/>
    </w:pPr>
    <w:rPr>
      <w:rFonts w:ascii="Times New Roman" w:eastAsiaTheme="minorEastAsia" w:hAnsi="Times New Roman" w:cs="Times New Roman"/>
      <w:b/>
      <w:bCs/>
      <w:i/>
      <w:iCs/>
      <w:sz w:val="24"/>
      <w:szCs w:val="24"/>
      <w:lang w:eastAsia="hu-HU"/>
    </w:rPr>
  </w:style>
  <w:style w:type="paragraph" w:customStyle="1" w:styleId="NormlCm">
    <w:name w:val="Normál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jc w:val="center"/>
      <w:outlineLvl w:val="3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customStyle="1" w:styleId="MellkletCm">
    <w:name w:val="MellékletCím"/>
    <w:uiPriority w:val="99"/>
    <w:rsid w:val="00F15C16"/>
    <w:pPr>
      <w:widowControl w:val="0"/>
      <w:autoSpaceDE w:val="0"/>
      <w:autoSpaceDN w:val="0"/>
      <w:adjustRightInd w:val="0"/>
      <w:spacing w:before="480" w:after="240" w:line="240" w:lineRule="auto"/>
      <w:outlineLvl w:val="2"/>
    </w:pPr>
    <w:rPr>
      <w:rFonts w:ascii="Times New Roman" w:eastAsiaTheme="minorEastAsia" w:hAnsi="Times New Roman" w:cs="Times New Roman"/>
      <w:i/>
      <w:iCs/>
      <w:sz w:val="24"/>
      <w:szCs w:val="24"/>
      <w:u w:val="single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3E10CE"/>
    <w:rPr>
      <w:color w:val="605E5C"/>
      <w:shd w:val="clear" w:color="auto" w:fill="E1DFDD"/>
    </w:rPr>
  </w:style>
  <w:style w:type="paragraph" w:styleId="Szvegtrzs0">
    <w:name w:val="Body Text"/>
    <w:basedOn w:val="Norml"/>
    <w:link w:val="SzvegtrzsChar"/>
    <w:rsid w:val="00C953C9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C953C9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jel">
    <w:name w:val="jel"/>
    <w:basedOn w:val="Bekezdsalapbettpusa"/>
    <w:rsid w:val="00A46CE5"/>
  </w:style>
  <w:style w:type="character" w:customStyle="1" w:styleId="szakasz-jel">
    <w:name w:val="szakasz-jel"/>
    <w:basedOn w:val="Bekezdsalapbettpusa"/>
    <w:rsid w:val="002C2D6B"/>
  </w:style>
  <w:style w:type="paragraph" w:styleId="NormlWeb">
    <w:name w:val="Normal (Web)"/>
    <w:basedOn w:val="Norml"/>
    <w:uiPriority w:val="99"/>
    <w:semiHidden/>
    <w:unhideWhenUsed/>
    <w:rsid w:val="002C2D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75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72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3BF809-E6A0-4B89-99C0-CCC12A358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1309</Words>
  <Characters>9036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Bertalan Linda</cp:lastModifiedBy>
  <cp:revision>7</cp:revision>
  <cp:lastPrinted>2024-10-15T08:07:00Z</cp:lastPrinted>
  <dcterms:created xsi:type="dcterms:W3CDTF">2025-09-02T12:35:00Z</dcterms:created>
  <dcterms:modified xsi:type="dcterms:W3CDTF">2025-09-19T07:16:00Z</dcterms:modified>
</cp:coreProperties>
</file>